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427B" w14:textId="77777777" w:rsidR="00A97E76" w:rsidRDefault="00A97E7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Judge’s Comments</w:t>
      </w:r>
    </w:p>
    <w:p w14:paraId="2185058B" w14:textId="77777777" w:rsidR="00A97E76" w:rsidRDefault="00A97E76">
      <w:pPr>
        <w:rPr>
          <w:rFonts w:ascii="Arial" w:hAnsi="Arial" w:cs="Arial"/>
          <w:color w:val="222222"/>
          <w:shd w:val="clear" w:color="auto" w:fill="FFFFFF"/>
        </w:rPr>
      </w:pPr>
    </w:p>
    <w:p w14:paraId="31789772" w14:textId="189073AF" w:rsidR="00A97E76" w:rsidRDefault="000136E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Gabriella Polliard</w:t>
      </w:r>
      <w:r w:rsidR="00A97E76">
        <w:rPr>
          <w:rFonts w:ascii="Arial" w:hAnsi="Arial" w:cs="Arial"/>
          <w:color w:val="222222"/>
          <w:shd w:val="clear" w:color="auto" w:fill="FFFFFF"/>
        </w:rPr>
        <w:t xml:space="preserve"> – 2023 CSMA </w:t>
      </w:r>
      <w:r>
        <w:rPr>
          <w:rFonts w:ascii="Arial" w:hAnsi="Arial" w:cs="Arial"/>
          <w:color w:val="222222"/>
          <w:shd w:val="clear" w:color="auto" w:fill="FFFFFF"/>
        </w:rPr>
        <w:t>Designer</w:t>
      </w:r>
      <w:r w:rsidR="00A97E76">
        <w:rPr>
          <w:rFonts w:ascii="Arial" w:hAnsi="Arial" w:cs="Arial"/>
          <w:color w:val="222222"/>
          <w:shd w:val="clear" w:color="auto" w:fill="FFFFFF"/>
        </w:rPr>
        <w:t xml:space="preserve"> of the Year</w:t>
      </w:r>
    </w:p>
    <w:p w14:paraId="6C582B47" w14:textId="77777777" w:rsidR="00A97E76" w:rsidRDefault="00A97E76">
      <w:pPr>
        <w:rPr>
          <w:rFonts w:ascii="Arial" w:hAnsi="Arial" w:cs="Arial"/>
          <w:color w:val="222222"/>
          <w:shd w:val="clear" w:color="auto" w:fill="FFFFFF"/>
        </w:rPr>
      </w:pPr>
    </w:p>
    <w:p w14:paraId="689B71E9" w14:textId="77777777" w:rsidR="000136ED" w:rsidRDefault="000136ED" w:rsidP="000136E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Just so impressed as a leader you made the decision to take on all design responsibilities. You then did your homework reaching out to your inspiration and developed a clear, consistent plan.</w:t>
      </w:r>
    </w:p>
    <w:p w14:paraId="2E6DE0EC" w14:textId="77777777" w:rsidR="000136ED" w:rsidRDefault="000136ED" w:rsidP="000136E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Your designs have a magazine feel as they follow design principles yet add a funky flavor highlighted by the headline font and text treatment.</w:t>
      </w:r>
    </w:p>
    <w:p w14:paraId="485A7914" w14:textId="77777777" w:rsidR="000136ED" w:rsidRDefault="000136ED" w:rsidP="000136E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Your use of spot color enhances the content which is placed in an excellent hierarchy, directing eye flow from most to least important.</w:t>
      </w:r>
    </w:p>
    <w:p w14:paraId="51E3C8B6" w14:textId="77777777" w:rsidR="000136ED" w:rsidRDefault="000136ED" w:rsidP="000136E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Also like your use of black and white/color photography. Really makes the spot color pop.</w:t>
      </w:r>
    </w:p>
    <w:p w14:paraId="2A97BCCB" w14:textId="77777777" w:rsidR="000136ED" w:rsidRDefault="000136ED" w:rsidP="000136E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Your designs feature so many excellent features: text weaving, clever entry points. You experiment so much and pull it off each time.</w:t>
      </w:r>
    </w:p>
    <w:p w14:paraId="1A3286F3" w14:textId="77777777" w:rsidR="000136ED" w:rsidRDefault="000136ED" w:rsidP="000136E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Careful of small text being too close to the page edge.</w:t>
      </w:r>
    </w:p>
    <w:p w14:paraId="4FCAFCB6" w14:textId="152C8949" w:rsidR="006E3C0C" w:rsidRDefault="006E3C0C" w:rsidP="000136ED"/>
    <w:sectPr w:rsidR="006E3C0C" w:rsidSect="00335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63334"/>
    <w:multiLevelType w:val="multilevel"/>
    <w:tmpl w:val="129E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7376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76"/>
    <w:rsid w:val="000136ED"/>
    <w:rsid w:val="00311245"/>
    <w:rsid w:val="00335AAD"/>
    <w:rsid w:val="003C42F9"/>
    <w:rsid w:val="003D1C84"/>
    <w:rsid w:val="006E3C0C"/>
    <w:rsid w:val="007769C2"/>
    <w:rsid w:val="00A97E76"/>
    <w:rsid w:val="00E6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9435A4"/>
  <w15:chartTrackingRefBased/>
  <w15:docId w15:val="{29643D6F-BA96-8947-BE39-BAC7E73B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HEADER">
    <w:name w:val="APA HEADER"/>
    <w:basedOn w:val="Header"/>
    <w:qFormat/>
    <w:rsid w:val="003C42F9"/>
    <w:pPr>
      <w:framePr w:wrap="none" w:vAnchor="text" w:hAnchor="margin" w:xAlign="right" w:y="1"/>
    </w:pPr>
    <w:rPr>
      <w:rFonts w:ascii="Times" w:hAnsi="Times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C4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2F9"/>
  </w:style>
  <w:style w:type="paragraph" w:customStyle="1" w:styleId="APADOUBLE">
    <w:name w:val="APA DOUBLE"/>
    <w:basedOn w:val="NoSpacing"/>
    <w:qFormat/>
    <w:rsid w:val="003C42F9"/>
    <w:pPr>
      <w:spacing w:line="480" w:lineRule="auto"/>
    </w:pPr>
    <w:rPr>
      <w:rFonts w:ascii="Times New Roman" w:hAnsi="Times New Roman" w:cs="Times New Roman"/>
      <w:szCs w:val="22"/>
    </w:rPr>
  </w:style>
  <w:style w:type="paragraph" w:styleId="NoSpacing">
    <w:name w:val="No Spacing"/>
    <w:uiPriority w:val="1"/>
    <w:qFormat/>
    <w:rsid w:val="003C42F9"/>
  </w:style>
  <w:style w:type="paragraph" w:styleId="NormalWeb">
    <w:name w:val="Normal (Web)"/>
    <w:basedOn w:val="Normal"/>
    <w:uiPriority w:val="99"/>
    <w:semiHidden/>
    <w:unhideWhenUsed/>
    <w:rsid w:val="000136E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Carlson</dc:creator>
  <cp:keywords/>
  <dc:description/>
  <cp:lastModifiedBy>Elise Carlson</cp:lastModifiedBy>
  <cp:revision>3</cp:revision>
  <dcterms:created xsi:type="dcterms:W3CDTF">2023-07-01T01:54:00Z</dcterms:created>
  <dcterms:modified xsi:type="dcterms:W3CDTF">2023-07-01T01:59:00Z</dcterms:modified>
</cp:coreProperties>
</file>