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4256C" w:rsidRDefault="00466D0D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CSMA Board of Directors Meeting |12/4/2021| 9 a.m.-12 p.m.</w:t>
      </w:r>
    </w:p>
    <w:p w14:paraId="00000002" w14:textId="77777777" w:rsidR="0064256C" w:rsidRDefault="00466D0D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Castle View High School</w:t>
      </w:r>
    </w:p>
    <w:p w14:paraId="00000003" w14:textId="77777777" w:rsidR="0064256C" w:rsidRDefault="0064256C">
      <w:pPr>
        <w:rPr>
          <w:rFonts w:ascii="Raleway" w:eastAsia="Raleway" w:hAnsi="Raleway" w:cs="Raleway"/>
          <w:b/>
        </w:rPr>
      </w:pPr>
    </w:p>
    <w:p w14:paraId="00000004" w14:textId="77777777" w:rsidR="0064256C" w:rsidRDefault="00466D0D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>Attendance:</w:t>
      </w:r>
      <w:r>
        <w:rPr>
          <w:rFonts w:ascii="Raleway" w:eastAsia="Raleway" w:hAnsi="Raleway" w:cs="Raleway"/>
        </w:rPr>
        <w:t xml:space="preserve"> Jessica </w:t>
      </w:r>
      <w:proofErr w:type="spellStart"/>
      <w:r>
        <w:rPr>
          <w:rFonts w:ascii="Raleway" w:eastAsia="Raleway" w:hAnsi="Raleway" w:cs="Raleway"/>
        </w:rPr>
        <w:t>Hunziker</w:t>
      </w:r>
      <w:proofErr w:type="spellEnd"/>
      <w:r>
        <w:rPr>
          <w:rFonts w:ascii="Raleway" w:eastAsia="Raleway" w:hAnsi="Raleway" w:cs="Raleway"/>
        </w:rPr>
        <w:t xml:space="preserve">, Elise </w:t>
      </w:r>
      <w:proofErr w:type="spellStart"/>
      <w:r>
        <w:rPr>
          <w:rFonts w:ascii="Raleway" w:eastAsia="Raleway" w:hAnsi="Raleway" w:cs="Raleway"/>
        </w:rPr>
        <w:t>Carslon</w:t>
      </w:r>
      <w:proofErr w:type="spellEnd"/>
      <w:r>
        <w:rPr>
          <w:rFonts w:ascii="Raleway" w:eastAsia="Raleway" w:hAnsi="Raleway" w:cs="Raleway"/>
        </w:rPr>
        <w:t xml:space="preserve">, Kristi Rathbun, Patrick Moring, Ben Reed, </w:t>
      </w:r>
      <w:proofErr w:type="spellStart"/>
      <w:r>
        <w:rPr>
          <w:rFonts w:ascii="Raleway" w:eastAsia="Raleway" w:hAnsi="Raleway" w:cs="Raleway"/>
        </w:rPr>
        <w:t>Lyndsie</w:t>
      </w:r>
      <w:proofErr w:type="spellEnd"/>
      <w:r>
        <w:rPr>
          <w:rFonts w:ascii="Raleway" w:eastAsia="Raleway" w:hAnsi="Raleway" w:cs="Raleway"/>
        </w:rPr>
        <w:t xml:space="preserve"> Riggs, Matt </w:t>
      </w:r>
      <w:proofErr w:type="spellStart"/>
      <w:r>
        <w:rPr>
          <w:rFonts w:ascii="Raleway" w:eastAsia="Raleway" w:hAnsi="Raleway" w:cs="Raleway"/>
        </w:rPr>
        <w:t>Varca</w:t>
      </w:r>
      <w:proofErr w:type="spellEnd"/>
      <w:r>
        <w:rPr>
          <w:rFonts w:ascii="Raleway" w:eastAsia="Raleway" w:hAnsi="Raleway" w:cs="Raleway"/>
        </w:rPr>
        <w:t>, Gina Claus, Anastasia Harrison, Justin Daigle, Sheila Jones</w:t>
      </w:r>
    </w:p>
    <w:p w14:paraId="00000005" w14:textId="77777777" w:rsidR="0064256C" w:rsidRDefault="0064256C">
      <w:pPr>
        <w:rPr>
          <w:rFonts w:ascii="Raleway" w:eastAsia="Raleway" w:hAnsi="Raleway" w:cs="Raleway"/>
        </w:rPr>
      </w:pPr>
    </w:p>
    <w:p w14:paraId="00000006" w14:textId="77777777" w:rsidR="0064256C" w:rsidRDefault="00466D0D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AGENDA</w:t>
      </w:r>
    </w:p>
    <w:p w14:paraId="00000007" w14:textId="77777777" w:rsidR="0064256C" w:rsidRDefault="00466D0D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Meeting called to order - Called to order at 9:11 am.</w:t>
      </w:r>
    </w:p>
    <w:p w14:paraId="00000008" w14:textId="77777777" w:rsidR="0064256C" w:rsidRDefault="00466D0D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Welcome </w:t>
      </w:r>
    </w:p>
    <w:p w14:paraId="00000009" w14:textId="77777777" w:rsidR="0064256C" w:rsidRDefault="0064256C">
      <w:pPr>
        <w:ind w:left="720"/>
        <w:rPr>
          <w:rFonts w:ascii="Raleway" w:eastAsia="Raleway" w:hAnsi="Raleway" w:cs="Raleway"/>
        </w:rPr>
      </w:pPr>
    </w:p>
    <w:p w14:paraId="0000000A" w14:textId="77777777" w:rsidR="0064256C" w:rsidRDefault="00466D0D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Reading, correction, </w:t>
      </w:r>
      <w:r>
        <w:rPr>
          <w:rFonts w:ascii="Raleway" w:eastAsia="Raleway" w:hAnsi="Raleway" w:cs="Raleway"/>
        </w:rPr>
        <w:t xml:space="preserve">and acceptance of </w:t>
      </w:r>
      <w:hyperlink r:id="rId7">
        <w:r>
          <w:rPr>
            <w:rFonts w:ascii="Raleway" w:eastAsia="Raleway" w:hAnsi="Raleway" w:cs="Raleway"/>
            <w:color w:val="1155CC"/>
            <w:u w:val="single"/>
          </w:rPr>
          <w:t>LINK HERE</w:t>
        </w:r>
      </w:hyperlink>
      <w:r>
        <w:rPr>
          <w:rFonts w:ascii="Raleway" w:eastAsia="Raleway" w:hAnsi="Raleway" w:cs="Raleway"/>
        </w:rPr>
        <w:t xml:space="preserve"> minutes. </w:t>
      </w:r>
    </w:p>
    <w:p w14:paraId="0000000B" w14:textId="77777777" w:rsidR="0064256C" w:rsidRDefault="00466D0D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Motion to approve the June minutes (Jess, Patrick) - Approved</w:t>
      </w:r>
    </w:p>
    <w:p w14:paraId="0000000C" w14:textId="77777777" w:rsidR="0064256C" w:rsidRDefault="0064256C">
      <w:pPr>
        <w:ind w:left="720"/>
        <w:rPr>
          <w:rFonts w:ascii="Raleway" w:eastAsia="Raleway" w:hAnsi="Raleway" w:cs="Raleway"/>
        </w:rPr>
      </w:pPr>
    </w:p>
    <w:p w14:paraId="0000000D" w14:textId="77777777" w:rsidR="0064256C" w:rsidRDefault="00466D0D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Officer Reports</w:t>
      </w:r>
    </w:p>
    <w:p w14:paraId="0000000E" w14:textId="77777777" w:rsidR="0064256C" w:rsidRDefault="00466D0D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Executive Director, Elise Car</w:t>
      </w:r>
      <w:r>
        <w:rPr>
          <w:rFonts w:ascii="Raleway" w:eastAsia="Raleway" w:hAnsi="Raleway" w:cs="Raleway"/>
        </w:rPr>
        <w:t>lson</w:t>
      </w:r>
    </w:p>
    <w:p w14:paraId="0000000F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hyperlink r:id="rId8">
        <w:r>
          <w:rPr>
            <w:rFonts w:ascii="Raleway" w:eastAsia="Raleway" w:hAnsi="Raleway" w:cs="Raleway"/>
            <w:color w:val="1155CC"/>
            <w:u w:val="single"/>
          </w:rPr>
          <w:t>Financial reports</w:t>
        </w:r>
      </w:hyperlink>
      <w:hyperlink r:id="rId9">
        <w:r>
          <w:rPr>
            <w:rFonts w:ascii="Raleway" w:eastAsia="Raleway" w:hAnsi="Raleway" w:cs="Raleway"/>
            <w:color w:val="1155CC"/>
            <w:u w:val="single"/>
          </w:rPr>
          <w:t>2021 transaction.xlsx</w:t>
        </w:r>
      </w:hyperlink>
    </w:p>
    <w:p w14:paraId="00000010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hyperlink r:id="rId10">
        <w:r>
          <w:rPr>
            <w:rFonts w:ascii="Raleway" w:eastAsia="Raleway" w:hAnsi="Raleway" w:cs="Raleway"/>
            <w:color w:val="1155CC"/>
            <w:u w:val="single"/>
          </w:rPr>
          <w:t>Tra</w:t>
        </w:r>
        <w:r>
          <w:rPr>
            <w:rFonts w:ascii="Raleway" w:eastAsia="Raleway" w:hAnsi="Raleway" w:cs="Raleway"/>
            <w:color w:val="1155CC"/>
            <w:u w:val="single"/>
          </w:rPr>
          <w:t>nsaction/IRS logs</w:t>
        </w:r>
      </w:hyperlink>
    </w:p>
    <w:p w14:paraId="00000011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Number reports - membership, contests</w:t>
      </w:r>
    </w:p>
    <w:p w14:paraId="00000012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Membership</w:t>
      </w:r>
    </w:p>
    <w:p w14:paraId="00000013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69 schools</w:t>
      </w:r>
    </w:p>
    <w:p w14:paraId="00000014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120 publications</w:t>
      </w:r>
    </w:p>
    <w:p w14:paraId="00000015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J-Day attendance</w:t>
      </w:r>
    </w:p>
    <w:p w14:paraId="00000016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936 (or thereabouts) students</w:t>
      </w:r>
    </w:p>
    <w:p w14:paraId="00000017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56 advisers</w:t>
      </w:r>
    </w:p>
    <w:p w14:paraId="00000018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15 presenters</w:t>
      </w:r>
    </w:p>
    <w:p w14:paraId="00000019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2 administrators</w:t>
      </w:r>
    </w:p>
    <w:p w14:paraId="0000001A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?? chaperones</w:t>
      </w:r>
    </w:p>
    <w:p w14:paraId="0000001B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One-Day entries</w:t>
      </w:r>
    </w:p>
    <w:p w14:paraId="0000001C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2 (push at J-Day more, QR code to “register”)</w:t>
      </w:r>
    </w:p>
    <w:p w14:paraId="0000001D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Upcoming events</w:t>
      </w:r>
    </w:p>
    <w:p w14:paraId="0000001E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Capitol Hill Press Conference</w:t>
      </w:r>
    </w:p>
    <w:p w14:paraId="0000001F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We’d like to </w:t>
      </w:r>
      <w:proofErr w:type="gramStart"/>
      <w:r>
        <w:rPr>
          <w:rFonts w:ascii="Raleway" w:eastAsia="Raleway" w:hAnsi="Raleway" w:cs="Raleway"/>
        </w:rPr>
        <w:t>look into</w:t>
      </w:r>
      <w:proofErr w:type="gramEnd"/>
      <w:r>
        <w:rPr>
          <w:rFonts w:ascii="Raleway" w:eastAsia="Raleway" w:hAnsi="Raleway" w:cs="Raleway"/>
        </w:rPr>
        <w:t xml:space="preserve"> it</w:t>
      </w:r>
    </w:p>
    <w:p w14:paraId="00000020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Use specific reminder events for important dates like One Day, field trips like Capitol Hill Press Conference. </w:t>
      </w:r>
    </w:p>
    <w:p w14:paraId="00000021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Add a link to Google Calendar for contests and events so advisers get reminders from their calendar.</w:t>
      </w:r>
    </w:p>
    <w:p w14:paraId="00000022" w14:textId="77777777" w:rsidR="0064256C" w:rsidRDefault="0064256C">
      <w:pPr>
        <w:rPr>
          <w:rFonts w:ascii="Raleway" w:eastAsia="Raleway" w:hAnsi="Raleway" w:cs="Raleway"/>
        </w:rPr>
      </w:pPr>
    </w:p>
    <w:p w14:paraId="00000023" w14:textId="77777777" w:rsidR="0064256C" w:rsidRDefault="00466D0D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President, Kristi Rathbun</w:t>
      </w:r>
    </w:p>
    <w:p w14:paraId="00000024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Winter Thaw/Professional Development Opportunity Jan. 22; Capitol Hill Press Conference?</w:t>
      </w:r>
    </w:p>
    <w:p w14:paraId="00000025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 Interest form ahead of time--Send in n</w:t>
      </w:r>
      <w:r>
        <w:rPr>
          <w:rFonts w:ascii="Raleway" w:eastAsia="Raleway" w:hAnsi="Raleway" w:cs="Raleway"/>
        </w:rPr>
        <w:t xml:space="preserve">ext newsletter and via the </w:t>
      </w:r>
      <w:proofErr w:type="spellStart"/>
      <w:r>
        <w:rPr>
          <w:rFonts w:ascii="Raleway" w:eastAsia="Raleway" w:hAnsi="Raleway" w:cs="Raleway"/>
        </w:rPr>
        <w:t>listserve</w:t>
      </w:r>
      <w:proofErr w:type="spellEnd"/>
      <w:r>
        <w:rPr>
          <w:rFonts w:ascii="Raleway" w:eastAsia="Raleway" w:hAnsi="Raleway" w:cs="Raleway"/>
        </w:rPr>
        <w:t xml:space="preserve"> (Google Form)</w:t>
      </w:r>
    </w:p>
    <w:p w14:paraId="00000026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ASAP</w:t>
      </w:r>
    </w:p>
    <w:p w14:paraId="00000027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Registration due first week of January- January 7</w:t>
      </w:r>
    </w:p>
    <w:p w14:paraId="00000028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9-1pm for Winter Thaw - at Castle View</w:t>
      </w:r>
    </w:p>
    <w:p w14:paraId="00000029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Recorded Content for Winter Thaw?</w:t>
      </w:r>
    </w:p>
    <w:p w14:paraId="0000002A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Morning with friends? Half day? Just have conversations.</w:t>
      </w:r>
    </w:p>
    <w:p w14:paraId="0000002B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lastRenderedPageBreak/>
        <w:t>Jack Kennedy and Mar</w:t>
      </w:r>
      <w:r>
        <w:rPr>
          <w:rFonts w:ascii="Raleway" w:eastAsia="Raleway" w:hAnsi="Raleway" w:cs="Raleway"/>
        </w:rPr>
        <w:t>k Newton as presenters</w:t>
      </w:r>
    </w:p>
    <w:p w14:paraId="0000002C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Teacher </w:t>
      </w:r>
      <w:proofErr w:type="spellStart"/>
      <w:r>
        <w:rPr>
          <w:rFonts w:ascii="Raleway" w:eastAsia="Raleway" w:hAnsi="Raleway" w:cs="Raleway"/>
        </w:rPr>
        <w:t>self care</w:t>
      </w:r>
      <w:proofErr w:type="spellEnd"/>
      <w:r>
        <w:rPr>
          <w:rFonts w:ascii="Raleway" w:eastAsia="Raleway" w:hAnsi="Raleway" w:cs="Raleway"/>
        </w:rPr>
        <w:t xml:space="preserve"> presentation</w:t>
      </w:r>
    </w:p>
    <w:p w14:paraId="0000002D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Yearbook companies sponsor-swag bags; Shelby </w:t>
      </w:r>
      <w:proofErr w:type="spellStart"/>
      <w:r>
        <w:rPr>
          <w:rFonts w:ascii="Raleway" w:eastAsia="Raleway" w:hAnsi="Raleway" w:cs="Raleway"/>
        </w:rPr>
        <w:t>Javernick</w:t>
      </w:r>
      <w:proofErr w:type="spellEnd"/>
      <w:r>
        <w:rPr>
          <w:rFonts w:ascii="Raleway" w:eastAsia="Raleway" w:hAnsi="Raleway" w:cs="Raleway"/>
        </w:rPr>
        <w:t xml:space="preserve"> at CU sponsor-food</w:t>
      </w:r>
    </w:p>
    <w:p w14:paraId="0000002E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Folder of resources-things like how to include parents for help</w:t>
      </w:r>
    </w:p>
    <w:p w14:paraId="0000002F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It’s TLC not PLC Theme</w:t>
      </w:r>
    </w:p>
    <w:p w14:paraId="00000030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JEA session proposals for spring conventi</w:t>
      </w:r>
      <w:r>
        <w:rPr>
          <w:rFonts w:ascii="Raleway" w:eastAsia="Raleway" w:hAnsi="Raleway" w:cs="Raleway"/>
        </w:rPr>
        <w:t>on; JEA Awards nominations (due Dec. 15)</w:t>
      </w:r>
    </w:p>
    <w:p w14:paraId="00000031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First Amendment Press Freedom Award - send out in next newsletter</w:t>
      </w:r>
    </w:p>
    <w:p w14:paraId="00000032" w14:textId="387823AC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Future Administrator </w:t>
      </w:r>
    </w:p>
    <w:p w14:paraId="00000033" w14:textId="6FFAB241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Lifetime Achievement</w:t>
      </w:r>
    </w:p>
    <w:p w14:paraId="00000034" w14:textId="5276CFC6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Linda S. </w:t>
      </w:r>
      <w:proofErr w:type="spellStart"/>
      <w:r>
        <w:rPr>
          <w:rFonts w:ascii="Raleway" w:eastAsia="Raleway" w:hAnsi="Raleway" w:cs="Raleway"/>
        </w:rPr>
        <w:t>Puntney</w:t>
      </w:r>
      <w:proofErr w:type="spellEnd"/>
      <w:r>
        <w:rPr>
          <w:rFonts w:ascii="Raleway" w:eastAsia="Raleway" w:hAnsi="Raleway" w:cs="Raleway"/>
        </w:rPr>
        <w:t xml:space="preserve"> Teacher Inspiration </w:t>
      </w:r>
    </w:p>
    <w:p w14:paraId="00000035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Marketing to increase membership - how to reach more schools, benefits</w:t>
      </w:r>
    </w:p>
    <w:p w14:paraId="00000036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Revisit list</w:t>
      </w:r>
    </w:p>
    <w:p w14:paraId="00000037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Winter Thaw could help</w:t>
      </w:r>
    </w:p>
    <w:p w14:paraId="00000038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$15 towards membership if not a member or $15 to attend the event</w:t>
      </w:r>
    </w:p>
    <w:p w14:paraId="00000039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Free for members</w:t>
      </w:r>
    </w:p>
    <w:p w14:paraId="0000003A" w14:textId="77777777" w:rsidR="0064256C" w:rsidRDefault="0064256C">
      <w:pPr>
        <w:rPr>
          <w:rFonts w:ascii="Raleway" w:eastAsia="Raleway" w:hAnsi="Raleway" w:cs="Raleway"/>
        </w:rPr>
      </w:pPr>
    </w:p>
    <w:p w14:paraId="0000003B" w14:textId="77777777" w:rsidR="0064256C" w:rsidRDefault="00466D0D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Immediate Past President, Jessica </w:t>
      </w:r>
      <w:proofErr w:type="spellStart"/>
      <w:r>
        <w:rPr>
          <w:rFonts w:ascii="Raleway" w:eastAsia="Raleway" w:hAnsi="Raleway" w:cs="Raleway"/>
        </w:rPr>
        <w:t>Hunziker</w:t>
      </w:r>
      <w:proofErr w:type="spellEnd"/>
    </w:p>
    <w:p w14:paraId="0000003C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Schedule February 5 bo</w:t>
      </w:r>
      <w:r>
        <w:rPr>
          <w:rFonts w:ascii="Raleway" w:eastAsia="Raleway" w:hAnsi="Raleway" w:cs="Raleway"/>
        </w:rPr>
        <w:t>ard meeting - Grandview 9-11 am</w:t>
      </w:r>
    </w:p>
    <w:p w14:paraId="0000003D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Reach out to Jack Kennedy and coordinate a CJE/MJE certification</w:t>
      </w:r>
    </w:p>
    <w:p w14:paraId="0000003E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Create a checklist for advisers to get ready for all the contests in the spring</w:t>
      </w:r>
    </w:p>
    <w:p w14:paraId="0000003F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Make it an Alert Template instead of just in biweekly newsletter</w:t>
      </w:r>
    </w:p>
    <w:p w14:paraId="00000040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4 weeks (staff</w:t>
      </w:r>
      <w:r>
        <w:rPr>
          <w:rFonts w:ascii="Raleway" w:eastAsia="Raleway" w:hAnsi="Raleway" w:cs="Raleway"/>
        </w:rPr>
        <w:t xml:space="preserve"> discussion about submission), 3 weeks (editors choose submissions), 2 weeks (prep submissions), 1 week (test login) </w:t>
      </w:r>
    </w:p>
    <w:p w14:paraId="00000041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End of Year Checklist for All Colorado</w:t>
      </w:r>
    </w:p>
    <w:p w14:paraId="00000042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Magnet with important dates on calendar</w:t>
      </w:r>
    </w:p>
    <w:p w14:paraId="00000043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Separate by adviser type</w:t>
      </w:r>
    </w:p>
    <w:p w14:paraId="00000044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Include previous year winners</w:t>
      </w:r>
    </w:p>
    <w:p w14:paraId="00000045" w14:textId="77777777" w:rsidR="0064256C" w:rsidRDefault="0064256C">
      <w:pPr>
        <w:ind w:left="2160"/>
        <w:rPr>
          <w:rFonts w:ascii="Raleway" w:eastAsia="Raleway" w:hAnsi="Raleway" w:cs="Raleway"/>
        </w:rPr>
      </w:pPr>
    </w:p>
    <w:p w14:paraId="00000046" w14:textId="77777777" w:rsidR="0064256C" w:rsidRDefault="00466D0D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Vic</w:t>
      </w:r>
      <w:r>
        <w:rPr>
          <w:rFonts w:ascii="Raleway" w:eastAsia="Raleway" w:hAnsi="Raleway" w:cs="Raleway"/>
        </w:rPr>
        <w:t>e-President, Patrick Moring</w:t>
      </w:r>
    </w:p>
    <w:p w14:paraId="00000047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In next newsletter, call for entries for Colorado Broadcasting </w:t>
      </w:r>
      <w:proofErr w:type="gramStart"/>
      <w:r>
        <w:rPr>
          <w:rFonts w:ascii="Raleway" w:eastAsia="Raleway" w:hAnsi="Raleway" w:cs="Raleway"/>
        </w:rPr>
        <w:t>Association;</w:t>
      </w:r>
      <w:proofErr w:type="gramEnd"/>
      <w:r>
        <w:rPr>
          <w:rFonts w:ascii="Raleway" w:eastAsia="Raleway" w:hAnsi="Raleway" w:cs="Raleway"/>
        </w:rPr>
        <w:t xml:space="preserve"> Future Broadcasters</w:t>
      </w:r>
    </w:p>
    <w:p w14:paraId="00000048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Can submit 4 free as a high school</w:t>
      </w:r>
    </w:p>
    <w:p w14:paraId="00000049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Closer to normal, more involvement we can have</w:t>
      </w:r>
    </w:p>
    <w:p w14:paraId="0000004A" w14:textId="77777777" w:rsidR="0064256C" w:rsidRDefault="0064256C">
      <w:pPr>
        <w:ind w:left="1440"/>
        <w:rPr>
          <w:rFonts w:ascii="Raleway" w:eastAsia="Raleway" w:hAnsi="Raleway" w:cs="Raleway"/>
        </w:rPr>
      </w:pPr>
    </w:p>
    <w:p w14:paraId="0000004B" w14:textId="77777777" w:rsidR="0064256C" w:rsidRDefault="00466D0D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Committee Reports</w:t>
      </w:r>
    </w:p>
    <w:p w14:paraId="0000004C" w14:textId="77777777" w:rsidR="0064256C" w:rsidRDefault="00466D0D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Digital Media Coordinator - </w:t>
      </w:r>
      <w:proofErr w:type="spellStart"/>
      <w:r>
        <w:rPr>
          <w:rFonts w:ascii="Raleway" w:eastAsia="Raleway" w:hAnsi="Raleway" w:cs="Raleway"/>
        </w:rPr>
        <w:t>Lyn</w:t>
      </w:r>
      <w:r>
        <w:rPr>
          <w:rFonts w:ascii="Raleway" w:eastAsia="Raleway" w:hAnsi="Raleway" w:cs="Raleway"/>
        </w:rPr>
        <w:t>dsie</w:t>
      </w:r>
      <w:proofErr w:type="spellEnd"/>
      <w:r>
        <w:rPr>
          <w:rFonts w:ascii="Raleway" w:eastAsia="Raleway" w:hAnsi="Raleway" w:cs="Raleway"/>
        </w:rPr>
        <w:t xml:space="preserve"> Riggs</w:t>
      </w:r>
    </w:p>
    <w:p w14:paraId="0000004D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Colorado Broadcasting Association entries</w:t>
      </w:r>
    </w:p>
    <w:p w14:paraId="0000004E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Make a blurb for newsletter and a </w:t>
      </w:r>
      <w:proofErr w:type="spellStart"/>
      <w:r>
        <w:rPr>
          <w:rFonts w:ascii="Raleway" w:eastAsia="Raleway" w:hAnsi="Raleway" w:cs="Raleway"/>
        </w:rPr>
        <w:t>listserve</w:t>
      </w:r>
      <w:proofErr w:type="spellEnd"/>
      <w:r>
        <w:rPr>
          <w:rFonts w:ascii="Raleway" w:eastAsia="Raleway" w:hAnsi="Raleway" w:cs="Raleway"/>
        </w:rPr>
        <w:t xml:space="preserve"> message</w:t>
      </w:r>
    </w:p>
    <w:p w14:paraId="0000004F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Due date January 9 - add to calendar checklist</w:t>
      </w:r>
    </w:p>
    <w:p w14:paraId="00000050" w14:textId="77777777" w:rsidR="0064256C" w:rsidRDefault="0064256C">
      <w:pPr>
        <w:ind w:left="2160"/>
        <w:rPr>
          <w:rFonts w:ascii="Raleway" w:eastAsia="Raleway" w:hAnsi="Raleway" w:cs="Raleway"/>
        </w:rPr>
      </w:pPr>
    </w:p>
    <w:p w14:paraId="00000051" w14:textId="77777777" w:rsidR="0064256C" w:rsidRDefault="00466D0D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Education Coordinator - Matt </w:t>
      </w:r>
      <w:proofErr w:type="spellStart"/>
      <w:r>
        <w:rPr>
          <w:rFonts w:ascii="Raleway" w:eastAsia="Raleway" w:hAnsi="Raleway" w:cs="Raleway"/>
        </w:rPr>
        <w:t>Varca</w:t>
      </w:r>
      <w:proofErr w:type="spellEnd"/>
    </w:p>
    <w:p w14:paraId="00000052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Students interviewing author of free speech graphic novel - sharing with membership</w:t>
      </w:r>
    </w:p>
    <w:p w14:paraId="00000053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Scholastic Press Freedom Week - Send out links to lesson plans, etc.</w:t>
      </w:r>
    </w:p>
    <w:p w14:paraId="00000054" w14:textId="77777777" w:rsidR="0064256C" w:rsidRDefault="0064256C">
      <w:pPr>
        <w:ind w:left="2160"/>
        <w:rPr>
          <w:rFonts w:ascii="Raleway" w:eastAsia="Raleway" w:hAnsi="Raleway" w:cs="Raleway"/>
        </w:rPr>
      </w:pPr>
    </w:p>
    <w:p w14:paraId="00000055" w14:textId="77777777" w:rsidR="0064256C" w:rsidRDefault="00466D0D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Advocacy Coordinator - Ben Reed</w:t>
      </w:r>
    </w:p>
    <w:p w14:paraId="00000056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Making sure school board policies are in alignment with state law </w:t>
      </w:r>
    </w:p>
    <w:p w14:paraId="00000057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3 steps to see if your district is aligned</w:t>
      </w:r>
    </w:p>
    <w:p w14:paraId="00000058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Douglas County needs to be updated with March 2020 law</w:t>
      </w:r>
    </w:p>
    <w:p w14:paraId="00000059" w14:textId="77777777" w:rsidR="0064256C" w:rsidRDefault="00466D0D">
      <w:pPr>
        <w:numPr>
          <w:ilvl w:val="3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Almost every board policy </w:t>
      </w:r>
      <w:proofErr w:type="gramStart"/>
      <w:r>
        <w:rPr>
          <w:rFonts w:ascii="Raleway" w:eastAsia="Raleway" w:hAnsi="Raleway" w:cs="Raleway"/>
        </w:rPr>
        <w:t>needs</w:t>
      </w:r>
      <w:proofErr w:type="gramEnd"/>
      <w:r>
        <w:rPr>
          <w:rFonts w:ascii="Raleway" w:eastAsia="Raleway" w:hAnsi="Raleway" w:cs="Raleway"/>
        </w:rPr>
        <w:t xml:space="preserve"> updating; modernization of the language</w:t>
      </w:r>
    </w:p>
    <w:p w14:paraId="0000005A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Reach out to SPLC </w:t>
      </w:r>
      <w:proofErr w:type="gramStart"/>
      <w:r>
        <w:rPr>
          <w:rFonts w:ascii="Raleway" w:eastAsia="Raleway" w:hAnsi="Raleway" w:cs="Raleway"/>
        </w:rPr>
        <w:t>f</w:t>
      </w:r>
      <w:r>
        <w:rPr>
          <w:rFonts w:ascii="Raleway" w:eastAsia="Raleway" w:hAnsi="Raleway" w:cs="Raleway"/>
        </w:rPr>
        <w:t>or  wording</w:t>
      </w:r>
      <w:proofErr w:type="gramEnd"/>
    </w:p>
    <w:p w14:paraId="0000005B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Sample Policy </w:t>
      </w:r>
    </w:p>
    <w:p w14:paraId="0000005C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Contact one school from each major school district to be the district liaison</w:t>
      </w:r>
    </w:p>
    <w:p w14:paraId="0000005D" w14:textId="77777777" w:rsidR="0064256C" w:rsidRDefault="00466D0D">
      <w:pPr>
        <w:numPr>
          <w:ilvl w:val="5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CSMA pays for sub for training/meetings</w:t>
      </w:r>
    </w:p>
    <w:p w14:paraId="0000005E" w14:textId="77777777" w:rsidR="0064256C" w:rsidRDefault="00466D0D">
      <w:pPr>
        <w:numPr>
          <w:ilvl w:val="4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Be proactive</w:t>
      </w:r>
    </w:p>
    <w:p w14:paraId="0000005F" w14:textId="77777777" w:rsidR="0064256C" w:rsidRDefault="0064256C">
      <w:pPr>
        <w:ind w:left="2160"/>
        <w:rPr>
          <w:rFonts w:ascii="Raleway" w:eastAsia="Raleway" w:hAnsi="Raleway" w:cs="Raleway"/>
        </w:rPr>
      </w:pPr>
    </w:p>
    <w:p w14:paraId="00000060" w14:textId="77777777" w:rsidR="0064256C" w:rsidRDefault="00466D0D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Middle School Coordinator - Gina Claus</w:t>
      </w:r>
    </w:p>
    <w:p w14:paraId="00000061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Out of the Office Expenses send out a card, digital gift c</w:t>
      </w:r>
      <w:r>
        <w:rPr>
          <w:rFonts w:ascii="Raleway" w:eastAsia="Raleway" w:hAnsi="Raleway" w:cs="Raleway"/>
        </w:rPr>
        <w:t>ard $50</w:t>
      </w:r>
    </w:p>
    <w:p w14:paraId="00000062" w14:textId="77777777" w:rsidR="0064256C" w:rsidRDefault="0064256C">
      <w:pPr>
        <w:ind w:left="1440"/>
        <w:rPr>
          <w:rFonts w:ascii="Raleway" w:eastAsia="Raleway" w:hAnsi="Raleway" w:cs="Raleway"/>
        </w:rPr>
      </w:pPr>
    </w:p>
    <w:p w14:paraId="00000063" w14:textId="77777777" w:rsidR="0064256C" w:rsidRDefault="00466D0D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JEA State Director - Justin Daigle</w:t>
      </w:r>
    </w:p>
    <w:p w14:paraId="00000064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Send anything to be included in national report to him</w:t>
      </w:r>
    </w:p>
    <w:p w14:paraId="00000065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Make sure all emails are being sent to: jdaigle@sd27j.net</w:t>
      </w:r>
    </w:p>
    <w:p w14:paraId="00000066" w14:textId="77777777" w:rsidR="0064256C" w:rsidRDefault="0064256C">
      <w:pPr>
        <w:ind w:left="2160"/>
        <w:rPr>
          <w:rFonts w:ascii="Raleway" w:eastAsia="Raleway" w:hAnsi="Raleway" w:cs="Raleway"/>
        </w:rPr>
      </w:pPr>
    </w:p>
    <w:p w14:paraId="00000067" w14:textId="77777777" w:rsidR="0064256C" w:rsidRDefault="00466D0D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New Business</w:t>
      </w:r>
    </w:p>
    <w:p w14:paraId="00000068" w14:textId="77777777" w:rsidR="0064256C" w:rsidRDefault="00466D0D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CMU event? - Elise</w:t>
      </w:r>
    </w:p>
    <w:p w14:paraId="00000069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Rethink West - August 20 1 Day</w:t>
      </w:r>
    </w:p>
    <w:p w14:paraId="0000006A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Earlier in June is better</w:t>
      </w:r>
    </w:p>
    <w:p w14:paraId="0000006B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Duplicate TLC vs PLC in the West</w:t>
      </w:r>
    </w:p>
    <w:p w14:paraId="0000006C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Mentors for juniors and seniors</w:t>
      </w:r>
    </w:p>
    <w:p w14:paraId="0000006D" w14:textId="77777777" w:rsidR="0064256C" w:rsidRDefault="00466D0D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Rethink/SAW June 6-</w:t>
      </w:r>
      <w:proofErr w:type="gramStart"/>
      <w:r>
        <w:rPr>
          <w:rFonts w:ascii="Raleway" w:eastAsia="Raleway" w:hAnsi="Raleway" w:cs="Raleway"/>
        </w:rPr>
        <w:t>8  with</w:t>
      </w:r>
      <w:proofErr w:type="gramEnd"/>
      <w:r>
        <w:rPr>
          <w:rFonts w:ascii="Raleway" w:eastAsia="Raleway" w:hAnsi="Raleway" w:cs="Raleway"/>
        </w:rPr>
        <w:t xml:space="preserve"> board retreat on the 8th in the afternoon</w:t>
      </w:r>
    </w:p>
    <w:p w14:paraId="0000006E" w14:textId="77777777" w:rsidR="0064256C" w:rsidRDefault="00466D0D">
      <w:pPr>
        <w:numPr>
          <w:ilvl w:val="1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Shelby </w:t>
      </w:r>
      <w:proofErr w:type="spellStart"/>
      <w:r>
        <w:rPr>
          <w:rFonts w:ascii="Raleway" w:eastAsia="Raleway" w:hAnsi="Raleway" w:cs="Raleway"/>
        </w:rPr>
        <w:t>Javernick</w:t>
      </w:r>
      <w:proofErr w:type="spellEnd"/>
      <w:r>
        <w:rPr>
          <w:rFonts w:ascii="Raleway" w:eastAsia="Raleway" w:hAnsi="Raleway" w:cs="Raleway"/>
        </w:rPr>
        <w:t xml:space="preserve"> at CU interested in sponsoring adviser meet-ups - Elise</w:t>
      </w:r>
    </w:p>
    <w:p w14:paraId="0000006F" w14:textId="77777777" w:rsidR="0064256C" w:rsidRDefault="00466D0D">
      <w:pPr>
        <w:numPr>
          <w:ilvl w:val="2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Help with food at TLC n</w:t>
      </w:r>
      <w:r>
        <w:rPr>
          <w:rFonts w:ascii="Raleway" w:eastAsia="Raleway" w:hAnsi="Raleway" w:cs="Raleway"/>
        </w:rPr>
        <w:t>ot PLC</w:t>
      </w:r>
    </w:p>
    <w:p w14:paraId="00000070" w14:textId="77777777" w:rsidR="0064256C" w:rsidRDefault="00466D0D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Meeting adjourned at 10:35 am (Jessica/Patrick)</w:t>
      </w:r>
    </w:p>
    <w:sectPr w:rsidR="006425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6384" w14:textId="77777777" w:rsidR="00466D0D" w:rsidRDefault="00466D0D" w:rsidP="0039061A">
      <w:pPr>
        <w:spacing w:line="240" w:lineRule="auto"/>
      </w:pPr>
      <w:r>
        <w:separator/>
      </w:r>
    </w:p>
  </w:endnote>
  <w:endnote w:type="continuationSeparator" w:id="0">
    <w:p w14:paraId="08BD4CF5" w14:textId="77777777" w:rsidR="00466D0D" w:rsidRDefault="00466D0D" w:rsidP="00390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EE80" w14:textId="77777777" w:rsidR="0039061A" w:rsidRDefault="00390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2C06" w14:textId="77777777" w:rsidR="0039061A" w:rsidRDefault="00390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0975" w14:textId="77777777" w:rsidR="0039061A" w:rsidRDefault="00390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A1FA" w14:textId="77777777" w:rsidR="00466D0D" w:rsidRDefault="00466D0D" w:rsidP="0039061A">
      <w:pPr>
        <w:spacing w:line="240" w:lineRule="auto"/>
      </w:pPr>
      <w:r>
        <w:separator/>
      </w:r>
    </w:p>
  </w:footnote>
  <w:footnote w:type="continuationSeparator" w:id="0">
    <w:p w14:paraId="53B7B80B" w14:textId="77777777" w:rsidR="00466D0D" w:rsidRDefault="00466D0D" w:rsidP="00390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676B" w14:textId="77777777" w:rsidR="0039061A" w:rsidRDefault="00390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E643" w14:textId="77777777" w:rsidR="0039061A" w:rsidRDefault="00390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962C" w14:textId="77777777" w:rsidR="0039061A" w:rsidRDefault="00390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23B71"/>
    <w:multiLevelType w:val="multilevel"/>
    <w:tmpl w:val="2B245F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6C"/>
    <w:rsid w:val="0039061A"/>
    <w:rsid w:val="00466D0D"/>
    <w:rsid w:val="006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3A622"/>
  <w15:docId w15:val="{3F73D738-9FC3-AC43-88DC-32AB1594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906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61A"/>
  </w:style>
  <w:style w:type="paragraph" w:styleId="Footer">
    <w:name w:val="footer"/>
    <w:basedOn w:val="Normal"/>
    <w:link w:val="FooterChar"/>
    <w:uiPriority w:val="99"/>
    <w:unhideWhenUsed/>
    <w:rsid w:val="003906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LXxyHJZTGD-nYDIugEAuNQ4koVoqQ6G/edit?usp=sharing&amp;ouid=116405707220060914843&amp;rtpof=true&amp;sd=tru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lostudentmedia.com/wp-content/uploads/2021/09/CSMA-21-23-Board-Meeting_June3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spreadsheets/d/1kdKmg7zzT11jWB69SGXHjooHVOw3XAzI/edit?usp=sharing&amp;ouid=116405707220060914843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kdKmg7zzT11jWB69SGXHjooHVOw3XAzI/edit?usp=sharing&amp;ouid=116405707220060914843&amp;rtpof=true&amp;sd=tru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</cp:lastModifiedBy>
  <cp:revision>2</cp:revision>
  <dcterms:created xsi:type="dcterms:W3CDTF">2021-12-09T18:52:00Z</dcterms:created>
  <dcterms:modified xsi:type="dcterms:W3CDTF">2021-12-09T18:52:00Z</dcterms:modified>
</cp:coreProperties>
</file>