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F8137" w14:textId="10A003E9" w:rsidR="000045CF" w:rsidRDefault="000045CF" w:rsidP="000045CF">
      <w:pPr>
        <w:pStyle w:val="Title"/>
        <w:jc w:val="left"/>
        <w:rPr>
          <w:b w:val="0"/>
          <w:bCs w:val="0"/>
          <w:sz w:val="20"/>
        </w:rPr>
      </w:pPr>
    </w:p>
    <w:tbl>
      <w:tblPr>
        <w:tblStyle w:val="TableGrid"/>
        <w:tblW w:w="1926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2520"/>
        <w:gridCol w:w="7920"/>
        <w:gridCol w:w="5130"/>
        <w:gridCol w:w="3690"/>
      </w:tblGrid>
      <w:tr w:rsidR="00610957" w14:paraId="68B02579" w14:textId="77777777" w:rsidTr="00311661">
        <w:trPr>
          <w:trHeight w:val="90"/>
        </w:trPr>
        <w:tc>
          <w:tcPr>
            <w:tcW w:w="2520" w:type="dxa"/>
          </w:tcPr>
          <w:p w14:paraId="4C5D1138" w14:textId="77777777" w:rsidR="000045CF" w:rsidRPr="00610957" w:rsidRDefault="000045CF" w:rsidP="000045CF">
            <w:pPr>
              <w:rPr>
                <w:b/>
                <w:bCs/>
                <w:sz w:val="18"/>
                <w:szCs w:val="18"/>
              </w:rPr>
            </w:pPr>
            <w:r w:rsidRPr="00610957">
              <w:rPr>
                <w:b/>
                <w:bCs/>
                <w:sz w:val="18"/>
                <w:szCs w:val="18"/>
              </w:rPr>
              <w:t>Category</w:t>
            </w:r>
          </w:p>
        </w:tc>
        <w:tc>
          <w:tcPr>
            <w:tcW w:w="7920" w:type="dxa"/>
          </w:tcPr>
          <w:p w14:paraId="296A5D19" w14:textId="11D72C85" w:rsidR="000045CF" w:rsidRPr="00610957" w:rsidRDefault="000045CF" w:rsidP="000045CF">
            <w:pPr>
              <w:rPr>
                <w:b/>
                <w:bCs/>
                <w:sz w:val="18"/>
                <w:szCs w:val="18"/>
              </w:rPr>
            </w:pPr>
            <w:r w:rsidRPr="00610957">
              <w:rPr>
                <w:b/>
                <w:bCs/>
                <w:sz w:val="18"/>
                <w:szCs w:val="18"/>
              </w:rPr>
              <w:t xml:space="preserve">Very Good </w:t>
            </w:r>
            <w:r w:rsidR="00311661">
              <w:rPr>
                <w:b/>
                <w:bCs/>
                <w:sz w:val="18"/>
                <w:szCs w:val="18"/>
              </w:rPr>
              <w:t xml:space="preserve">– 5 points </w:t>
            </w:r>
          </w:p>
        </w:tc>
        <w:tc>
          <w:tcPr>
            <w:tcW w:w="5130" w:type="dxa"/>
          </w:tcPr>
          <w:p w14:paraId="7082540F" w14:textId="0B47DAD6" w:rsidR="000045CF" w:rsidRPr="00610957" w:rsidRDefault="000045CF" w:rsidP="000045CF">
            <w:pPr>
              <w:rPr>
                <w:b/>
                <w:bCs/>
                <w:sz w:val="18"/>
                <w:szCs w:val="18"/>
              </w:rPr>
            </w:pPr>
            <w:r w:rsidRPr="00610957">
              <w:rPr>
                <w:b/>
                <w:bCs/>
                <w:sz w:val="18"/>
                <w:szCs w:val="18"/>
              </w:rPr>
              <w:t xml:space="preserve">Okay – But Needs Improvement </w:t>
            </w:r>
            <w:r w:rsidR="00311661">
              <w:rPr>
                <w:b/>
                <w:bCs/>
                <w:sz w:val="18"/>
                <w:szCs w:val="18"/>
              </w:rPr>
              <w:t xml:space="preserve">– 3 points </w:t>
            </w:r>
          </w:p>
        </w:tc>
        <w:tc>
          <w:tcPr>
            <w:tcW w:w="3690" w:type="dxa"/>
          </w:tcPr>
          <w:p w14:paraId="52DFA455" w14:textId="2F5FD515" w:rsidR="000045CF" w:rsidRPr="00610957" w:rsidRDefault="000045CF" w:rsidP="000045CF">
            <w:pPr>
              <w:rPr>
                <w:b/>
                <w:bCs/>
                <w:sz w:val="18"/>
                <w:szCs w:val="18"/>
              </w:rPr>
            </w:pPr>
            <w:r w:rsidRPr="00610957">
              <w:rPr>
                <w:b/>
                <w:bCs/>
                <w:sz w:val="18"/>
                <w:szCs w:val="18"/>
              </w:rPr>
              <w:t>Unacceptable</w:t>
            </w:r>
            <w:r w:rsidR="00311661">
              <w:rPr>
                <w:b/>
                <w:bCs/>
                <w:sz w:val="18"/>
                <w:szCs w:val="18"/>
              </w:rPr>
              <w:t xml:space="preserve"> -- 0-1 points </w:t>
            </w:r>
          </w:p>
        </w:tc>
      </w:tr>
      <w:tr w:rsidR="00610957" w14:paraId="1CD03197" w14:textId="77777777" w:rsidTr="00311661">
        <w:tc>
          <w:tcPr>
            <w:tcW w:w="2520" w:type="dxa"/>
          </w:tcPr>
          <w:p w14:paraId="489A6F91" w14:textId="77777777" w:rsidR="000045CF" w:rsidRPr="00610957" w:rsidRDefault="000045CF" w:rsidP="000045CF">
            <w:p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>Content &amp; Angle Selection [Reporting &amp; Writing]</w:t>
            </w:r>
          </w:p>
        </w:tc>
        <w:tc>
          <w:tcPr>
            <w:tcW w:w="7920" w:type="dxa"/>
          </w:tcPr>
          <w:p w14:paraId="67B6FAFE" w14:textId="77777777" w:rsidR="000045CF" w:rsidRPr="00610957" w:rsidRDefault="000045CF" w:rsidP="000045CF">
            <w:pPr>
              <w:pStyle w:val="ListParagraph"/>
              <w:numPr>
                <w:ilvl w:val="0"/>
                <w:numId w:val="2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 xml:space="preserve">High interest for viewers. </w:t>
            </w:r>
          </w:p>
          <w:p w14:paraId="71C7E2FF" w14:textId="12A57BA9" w:rsidR="000045CF" w:rsidRPr="00610957" w:rsidRDefault="000045CF" w:rsidP="000045CF">
            <w:pPr>
              <w:pStyle w:val="ListParagraph"/>
              <w:numPr>
                <w:ilvl w:val="0"/>
                <w:numId w:val="2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>Tells a good story by selecting rather than compressing</w:t>
            </w:r>
            <w:r w:rsidR="00610957" w:rsidRPr="00610957">
              <w:rPr>
                <w:rFonts w:ascii="Myriad Pro" w:hAnsi="Myriad Pro"/>
                <w:sz w:val="18"/>
                <w:szCs w:val="18"/>
              </w:rPr>
              <w:t>. Sets Stage, Builds Empathy, Context</w:t>
            </w:r>
          </w:p>
          <w:p w14:paraId="1C5C5317" w14:textId="465A5617" w:rsidR="000045CF" w:rsidRPr="00610957" w:rsidRDefault="000045CF" w:rsidP="000045CF">
            <w:pPr>
              <w:pStyle w:val="ListParagraph"/>
              <w:numPr>
                <w:ilvl w:val="0"/>
                <w:numId w:val="2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>Contains more news elements than proximity &amp; timeliness, particularly emotion and conflict.</w:t>
            </w:r>
          </w:p>
          <w:p w14:paraId="1CEC55FA" w14:textId="182FE000" w:rsidR="000045CF" w:rsidRPr="00610957" w:rsidRDefault="00610957" w:rsidP="000045CF">
            <w:pPr>
              <w:pStyle w:val="ListParagraph"/>
              <w:numPr>
                <w:ilvl w:val="0"/>
                <w:numId w:val="2"/>
              </w:numPr>
              <w:rPr>
                <w:rFonts w:ascii="Myriad Pro" w:hAnsi="Myriad Pro"/>
                <w:sz w:val="18"/>
                <w:szCs w:val="18"/>
              </w:rPr>
            </w:pPr>
            <w:proofErr w:type="gramStart"/>
            <w:r w:rsidRPr="00610957">
              <w:rPr>
                <w:rFonts w:ascii="Myriad Pro" w:hAnsi="Myriad Pro"/>
                <w:sz w:val="18"/>
                <w:szCs w:val="18"/>
              </w:rPr>
              <w:t>p</w:t>
            </w:r>
            <w:r w:rsidR="000045CF" w:rsidRPr="00610957">
              <w:rPr>
                <w:rFonts w:ascii="Myriad Pro" w:hAnsi="Myriad Pro"/>
                <w:sz w:val="18"/>
                <w:szCs w:val="18"/>
              </w:rPr>
              <w:t>resents</w:t>
            </w:r>
            <w:proofErr w:type="gramEnd"/>
            <w:r w:rsidR="000045CF" w:rsidRPr="00610957">
              <w:rPr>
                <w:rFonts w:ascii="Myriad Pro" w:hAnsi="Myriad Pro"/>
                <w:sz w:val="18"/>
                <w:szCs w:val="18"/>
              </w:rPr>
              <w:t xml:space="preserve"> information that goes below the surface and is new to a majority of the viewers as a result of research and/or varied questions.</w:t>
            </w:r>
          </w:p>
        </w:tc>
        <w:tc>
          <w:tcPr>
            <w:tcW w:w="5130" w:type="dxa"/>
          </w:tcPr>
          <w:p w14:paraId="31AB0946" w14:textId="77777777" w:rsidR="00E614CB" w:rsidRPr="00610957" w:rsidRDefault="000045CF" w:rsidP="000045CF">
            <w:pPr>
              <w:pStyle w:val="ListParagraph"/>
              <w:numPr>
                <w:ilvl w:val="0"/>
                <w:numId w:val="2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>Of general interest to viewers.</w:t>
            </w:r>
          </w:p>
          <w:p w14:paraId="098F97C7" w14:textId="77777777" w:rsidR="00E614CB" w:rsidRPr="00610957" w:rsidRDefault="000045CF" w:rsidP="000045CF">
            <w:pPr>
              <w:pStyle w:val="ListParagraph"/>
              <w:numPr>
                <w:ilvl w:val="0"/>
                <w:numId w:val="2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 xml:space="preserve">Built around proximity and timeliness. Much information may already be common knowledge.  </w:t>
            </w:r>
          </w:p>
          <w:p w14:paraId="64BE5C7F" w14:textId="77777777" w:rsidR="00E614CB" w:rsidRPr="00610957" w:rsidRDefault="000045CF" w:rsidP="000045CF">
            <w:pPr>
              <w:pStyle w:val="ListParagraph"/>
              <w:numPr>
                <w:ilvl w:val="0"/>
                <w:numId w:val="2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 xml:space="preserve">Little disclosure of information that goes beyond general knowledge.  </w:t>
            </w:r>
          </w:p>
          <w:p w14:paraId="75EF5E9B" w14:textId="312AACC0" w:rsidR="000045CF" w:rsidRPr="00610957" w:rsidRDefault="000045CF" w:rsidP="000045CF">
            <w:pPr>
              <w:pStyle w:val="ListParagraph"/>
              <w:numPr>
                <w:ilvl w:val="0"/>
                <w:numId w:val="2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>Little evidence of research or probing questions that solicit storytelling</w:t>
            </w:r>
            <w:r w:rsidR="00E614CB" w:rsidRPr="00610957">
              <w:rPr>
                <w:rFonts w:ascii="Myriad Pro" w:hAnsi="Myriad Pro"/>
                <w:sz w:val="18"/>
                <w:szCs w:val="18"/>
              </w:rPr>
              <w:t>.</w:t>
            </w:r>
            <w:r w:rsidR="00610957">
              <w:rPr>
                <w:rFonts w:ascii="Myriad Pro" w:hAnsi="Myriad Pro"/>
                <w:sz w:val="18"/>
                <w:szCs w:val="18"/>
              </w:rPr>
              <w:t xml:space="preserve"> </w:t>
            </w:r>
          </w:p>
        </w:tc>
        <w:tc>
          <w:tcPr>
            <w:tcW w:w="3690" w:type="dxa"/>
          </w:tcPr>
          <w:p w14:paraId="7B0D64C7" w14:textId="77777777" w:rsidR="000045CF" w:rsidRPr="00610957" w:rsidRDefault="000045CF" w:rsidP="000045CF">
            <w:p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 xml:space="preserve">Lacking in </w:t>
            </w:r>
            <w:r w:rsidR="00A55D55" w:rsidRPr="00610957">
              <w:rPr>
                <w:rFonts w:ascii="Myriad Pro" w:hAnsi="Myriad Pro"/>
                <w:sz w:val="18"/>
                <w:szCs w:val="18"/>
              </w:rPr>
              <w:t xml:space="preserve">any </w:t>
            </w:r>
            <w:r w:rsidRPr="00610957">
              <w:rPr>
                <w:rFonts w:ascii="Myriad Pro" w:hAnsi="Myriad Pro"/>
                <w:sz w:val="18"/>
                <w:szCs w:val="18"/>
              </w:rPr>
              <w:t>engagement elements.</w:t>
            </w:r>
          </w:p>
          <w:p w14:paraId="4BE02BE4" w14:textId="77777777" w:rsidR="000045CF" w:rsidRPr="00610957" w:rsidRDefault="000045CF" w:rsidP="000045CF">
            <w:pPr>
              <w:rPr>
                <w:rFonts w:ascii="Myriad Pro" w:hAnsi="Myriad Pro"/>
                <w:sz w:val="18"/>
                <w:szCs w:val="18"/>
              </w:rPr>
            </w:pPr>
          </w:p>
          <w:p w14:paraId="72009E92" w14:textId="77777777" w:rsidR="000045CF" w:rsidRPr="00610957" w:rsidRDefault="000045CF" w:rsidP="000045CF">
            <w:pPr>
              <w:rPr>
                <w:rFonts w:ascii="Myriad Pro" w:hAnsi="Myriad Pro"/>
                <w:sz w:val="18"/>
                <w:szCs w:val="18"/>
              </w:rPr>
            </w:pPr>
          </w:p>
        </w:tc>
      </w:tr>
      <w:tr w:rsidR="00610957" w14:paraId="00864A3C" w14:textId="77777777" w:rsidTr="00311661">
        <w:tc>
          <w:tcPr>
            <w:tcW w:w="2520" w:type="dxa"/>
          </w:tcPr>
          <w:p w14:paraId="7A0B2CB8" w14:textId="77777777" w:rsidR="000045CF" w:rsidRPr="00610957" w:rsidRDefault="000045CF" w:rsidP="000045CF">
            <w:p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 xml:space="preserve">Introduction </w:t>
            </w:r>
          </w:p>
        </w:tc>
        <w:tc>
          <w:tcPr>
            <w:tcW w:w="7920" w:type="dxa"/>
          </w:tcPr>
          <w:p w14:paraId="19BF77E5" w14:textId="77777777" w:rsidR="000045CF" w:rsidRPr="00610957" w:rsidRDefault="000045CF" w:rsidP="000045CF">
            <w:pPr>
              <w:pStyle w:val="ListParagraph"/>
              <w:numPr>
                <w:ilvl w:val="0"/>
                <w:numId w:val="3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>Story begins with a “grabber” - A surprising or clever VO or SOT with compelling video you have to develop the 1) setting, 2) character(s) and main idea of the story.</w:t>
            </w:r>
          </w:p>
          <w:p w14:paraId="61675924" w14:textId="77777777" w:rsidR="000045CF" w:rsidRPr="00610957" w:rsidRDefault="000045CF" w:rsidP="000045CF">
            <w:pPr>
              <w:pStyle w:val="ListParagraph"/>
              <w:numPr>
                <w:ilvl w:val="0"/>
                <w:numId w:val="3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 xml:space="preserve">It says to the reader </w:t>
            </w:r>
            <w:r w:rsidRPr="00610957">
              <w:rPr>
                <w:rFonts w:ascii="Myriad Pro" w:hAnsi="Myriad Pro"/>
                <w:b/>
                <w:sz w:val="18"/>
                <w:szCs w:val="18"/>
              </w:rPr>
              <w:t>“HEY”</w:t>
            </w:r>
            <w:r w:rsidRPr="00610957">
              <w:rPr>
                <w:rFonts w:ascii="Myriad Pro" w:hAnsi="Myriad Pro"/>
                <w:sz w:val="18"/>
                <w:szCs w:val="18"/>
              </w:rPr>
              <w:t xml:space="preserve"> look over here! </w:t>
            </w:r>
          </w:p>
          <w:p w14:paraId="54D3A8D2" w14:textId="77777777" w:rsidR="000045CF" w:rsidRPr="00610957" w:rsidRDefault="000045CF" w:rsidP="000045CF">
            <w:pPr>
              <w:pStyle w:val="ListParagraph"/>
              <w:numPr>
                <w:ilvl w:val="0"/>
                <w:numId w:val="3"/>
              </w:numPr>
              <w:rPr>
                <w:rFonts w:ascii="Myriad Pro" w:hAnsi="Myriad Pro"/>
                <w:sz w:val="18"/>
                <w:szCs w:val="18"/>
              </w:rPr>
            </w:pPr>
            <w:proofErr w:type="gramStart"/>
            <w:r w:rsidRPr="00610957">
              <w:rPr>
                <w:rFonts w:ascii="Myriad Pro" w:hAnsi="Myriad Pro"/>
                <w:sz w:val="18"/>
                <w:szCs w:val="18"/>
              </w:rPr>
              <w:t>t</w:t>
            </w:r>
            <w:proofErr w:type="gramEnd"/>
            <w:r w:rsidRPr="00610957">
              <w:rPr>
                <w:rFonts w:ascii="Myriad Pro" w:hAnsi="Myriad Pro"/>
                <w:sz w:val="18"/>
                <w:szCs w:val="18"/>
              </w:rPr>
              <w:t xml:space="preserve"> keeps them watching and they are genuinely intrigued. </w:t>
            </w:r>
          </w:p>
          <w:p w14:paraId="57006BF6" w14:textId="77777777" w:rsidR="000045CF" w:rsidRPr="00610957" w:rsidRDefault="000045CF" w:rsidP="000045CF">
            <w:pPr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5130" w:type="dxa"/>
          </w:tcPr>
          <w:p w14:paraId="463A96E1" w14:textId="77777777" w:rsidR="00E614CB" w:rsidRPr="00610957" w:rsidRDefault="000045CF" w:rsidP="000045CF">
            <w:pPr>
              <w:pStyle w:val="ListParagraph"/>
              <w:numPr>
                <w:ilvl w:val="0"/>
                <w:numId w:val="3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>Introduction is one or two sentences of general information.  Does not establish setting, main idea and/or elements of character and conflict</w:t>
            </w:r>
          </w:p>
          <w:p w14:paraId="50BB1FC3" w14:textId="77777777" w:rsidR="000045CF" w:rsidRPr="00610957" w:rsidRDefault="000045CF" w:rsidP="000045CF">
            <w:pPr>
              <w:pStyle w:val="ListParagraph"/>
              <w:numPr>
                <w:ilvl w:val="0"/>
                <w:numId w:val="3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>Setting or b-roll not really related to topic.</w:t>
            </w:r>
          </w:p>
        </w:tc>
        <w:tc>
          <w:tcPr>
            <w:tcW w:w="3690" w:type="dxa"/>
          </w:tcPr>
          <w:p w14:paraId="35BE5681" w14:textId="65C2B485" w:rsidR="00A55D55" w:rsidRPr="00610957" w:rsidRDefault="000045CF" w:rsidP="000045CF">
            <w:pPr>
              <w:pStyle w:val="ListParagraph"/>
              <w:numPr>
                <w:ilvl w:val="0"/>
                <w:numId w:val="3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 xml:space="preserve">Uses unacceptable language such as “Hi, I’m….” or “I’m here </w:t>
            </w:r>
          </w:p>
          <w:p w14:paraId="62096475" w14:textId="77777777" w:rsidR="00A55D55" w:rsidRPr="00610957" w:rsidRDefault="00A55D55" w:rsidP="000045CF">
            <w:pPr>
              <w:pStyle w:val="ListParagraph"/>
              <w:numPr>
                <w:ilvl w:val="0"/>
                <w:numId w:val="3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>D</w:t>
            </w:r>
            <w:r w:rsidR="000045CF" w:rsidRPr="00610957">
              <w:rPr>
                <w:rFonts w:ascii="Myriad Pro" w:hAnsi="Myriad Pro"/>
                <w:sz w:val="18"/>
                <w:szCs w:val="18"/>
              </w:rPr>
              <w:t>oes not establish elements of character or conflict or setting.</w:t>
            </w:r>
          </w:p>
          <w:p w14:paraId="1D5FD54A" w14:textId="77777777" w:rsidR="000045CF" w:rsidRPr="00610957" w:rsidRDefault="000045CF" w:rsidP="000045CF">
            <w:pPr>
              <w:pStyle w:val="ListParagraph"/>
              <w:numPr>
                <w:ilvl w:val="0"/>
                <w:numId w:val="3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>Setting or b-roll totally unconnected to topic.</w:t>
            </w:r>
          </w:p>
        </w:tc>
      </w:tr>
      <w:tr w:rsidR="00610957" w14:paraId="4AF379BB" w14:textId="77777777" w:rsidTr="00311661">
        <w:tc>
          <w:tcPr>
            <w:tcW w:w="2520" w:type="dxa"/>
          </w:tcPr>
          <w:p w14:paraId="3ADA84D0" w14:textId="0EBF22E8" w:rsidR="000045CF" w:rsidRPr="00610957" w:rsidRDefault="000045CF" w:rsidP="000045CF">
            <w:p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 xml:space="preserve">Reporter VO Track </w:t>
            </w:r>
            <w:r w:rsidR="00297BDB" w:rsidRPr="00610957">
              <w:rPr>
                <w:rFonts w:ascii="Myriad Pro" w:hAnsi="Myriad Pro"/>
                <w:sz w:val="18"/>
                <w:szCs w:val="18"/>
              </w:rPr>
              <w:t xml:space="preserve"> - WRITING</w:t>
            </w:r>
          </w:p>
        </w:tc>
        <w:tc>
          <w:tcPr>
            <w:tcW w:w="7920" w:type="dxa"/>
          </w:tcPr>
          <w:p w14:paraId="6C25EF0F" w14:textId="77777777" w:rsidR="000045CF" w:rsidRPr="00610957" w:rsidRDefault="000045CF" w:rsidP="000045CF">
            <w:pPr>
              <w:pStyle w:val="ListParagraph"/>
              <w:numPr>
                <w:ilvl w:val="0"/>
                <w:numId w:val="4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 xml:space="preserve">Reporter’s VO’s are well-written to move the “plot” forward by giving detailed information and showing relationships between facts/comments. The VO helps to establish the main conflict or angle. </w:t>
            </w:r>
          </w:p>
          <w:p w14:paraId="06511368" w14:textId="77777777" w:rsidR="000045CF" w:rsidRPr="00610957" w:rsidRDefault="000045CF" w:rsidP="000045CF">
            <w:pPr>
              <w:pStyle w:val="ListParagraph"/>
              <w:numPr>
                <w:ilvl w:val="0"/>
                <w:numId w:val="1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 xml:space="preserve">They say </w:t>
            </w:r>
            <w:r w:rsidRPr="00610957">
              <w:rPr>
                <w:rFonts w:ascii="Myriad Pro" w:hAnsi="Myriad Pro"/>
                <w:b/>
                <w:sz w:val="18"/>
                <w:szCs w:val="18"/>
              </w:rPr>
              <w:t>“YOU” and “SEE”</w:t>
            </w:r>
            <w:r w:rsidRPr="00610957">
              <w:rPr>
                <w:rFonts w:ascii="Myriad Pro" w:hAnsi="Myriad Pro"/>
                <w:sz w:val="18"/>
                <w:szCs w:val="18"/>
              </w:rPr>
              <w:t xml:space="preserve"> – They show the viewer the connection to their own lives and inspire connection and empathy. </w:t>
            </w:r>
          </w:p>
          <w:p w14:paraId="6F62211E" w14:textId="77777777" w:rsidR="000045CF" w:rsidRPr="00610957" w:rsidRDefault="000045CF" w:rsidP="000045CF">
            <w:pPr>
              <w:pStyle w:val="ListParagraph"/>
              <w:numPr>
                <w:ilvl w:val="0"/>
                <w:numId w:val="1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 xml:space="preserve">*Then they let the viewer </w:t>
            </w:r>
            <w:r w:rsidRPr="00610957">
              <w:rPr>
                <w:rFonts w:ascii="Myriad Pro" w:hAnsi="Myriad Pro"/>
                <w:b/>
                <w:sz w:val="18"/>
                <w:szCs w:val="18"/>
              </w:rPr>
              <w:t>SEE</w:t>
            </w:r>
            <w:r w:rsidRPr="00610957">
              <w:rPr>
                <w:rFonts w:ascii="Myriad Pro" w:hAnsi="Myriad Pro"/>
                <w:sz w:val="18"/>
                <w:szCs w:val="18"/>
              </w:rPr>
              <w:t xml:space="preserve"> by showing compelling video of the subject in action and great SOT’s and Sound bites from the subjects. </w:t>
            </w:r>
          </w:p>
          <w:p w14:paraId="229D7FC6" w14:textId="77777777" w:rsidR="000045CF" w:rsidRPr="00610957" w:rsidRDefault="000045CF" w:rsidP="000045CF">
            <w:pPr>
              <w:pStyle w:val="ListParagraph"/>
              <w:numPr>
                <w:ilvl w:val="0"/>
                <w:numId w:val="1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 xml:space="preserve">They are also able to </w:t>
            </w:r>
            <w:r w:rsidRPr="00610957">
              <w:rPr>
                <w:rFonts w:ascii="Myriad Pro" w:hAnsi="Myriad Pro"/>
                <w:b/>
                <w:sz w:val="18"/>
                <w:szCs w:val="18"/>
              </w:rPr>
              <w:t xml:space="preserve">SEE </w:t>
            </w:r>
            <w:r w:rsidRPr="00610957">
              <w:rPr>
                <w:rFonts w:ascii="Myriad Pro" w:hAnsi="Myriad Pro"/>
                <w:sz w:val="18"/>
                <w:szCs w:val="18"/>
              </w:rPr>
              <w:t xml:space="preserve">the unique angle, the </w:t>
            </w:r>
            <w:r w:rsidRPr="00610957">
              <w:rPr>
                <w:rFonts w:ascii="Myriad Pro" w:hAnsi="Myriad Pro"/>
                <w:i/>
                <w:sz w:val="18"/>
                <w:szCs w:val="18"/>
              </w:rPr>
              <w:t xml:space="preserve">two or three facts </w:t>
            </w:r>
            <w:r w:rsidRPr="00610957">
              <w:rPr>
                <w:rFonts w:ascii="Myriad Pro" w:hAnsi="Myriad Pro"/>
                <w:sz w:val="18"/>
                <w:szCs w:val="18"/>
              </w:rPr>
              <w:t xml:space="preserve">the reporter found to help them connect and care. </w:t>
            </w:r>
          </w:p>
        </w:tc>
        <w:tc>
          <w:tcPr>
            <w:tcW w:w="5130" w:type="dxa"/>
          </w:tcPr>
          <w:p w14:paraId="0F3B9CC9" w14:textId="77777777" w:rsidR="00E614CB" w:rsidRPr="00610957" w:rsidRDefault="000045CF" w:rsidP="00E614CB">
            <w:pPr>
              <w:pStyle w:val="ListParagraph"/>
              <w:numPr>
                <w:ilvl w:val="0"/>
                <w:numId w:val="1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 xml:space="preserve">Bridges connect talking heads by making reference to what came before and then leading into next one, but may not effectively compel the viewer to feel a connection or empathy. </w:t>
            </w:r>
          </w:p>
          <w:p w14:paraId="7CFA73ED" w14:textId="77777777" w:rsidR="00E614CB" w:rsidRPr="00610957" w:rsidRDefault="000045CF" w:rsidP="00E614CB">
            <w:pPr>
              <w:pStyle w:val="ListParagraph"/>
              <w:numPr>
                <w:ilvl w:val="0"/>
                <w:numId w:val="1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 xml:space="preserve">The conflict and the YOU and SEE may be lacking. </w:t>
            </w:r>
          </w:p>
          <w:p w14:paraId="2F3E520B" w14:textId="77777777" w:rsidR="00E614CB" w:rsidRPr="00610957" w:rsidRDefault="000045CF" w:rsidP="00E614CB">
            <w:pPr>
              <w:pStyle w:val="ListParagraph"/>
              <w:numPr>
                <w:ilvl w:val="0"/>
                <w:numId w:val="1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 xml:space="preserve">Video is appropriate but </w:t>
            </w:r>
            <w:proofErr w:type="gramStart"/>
            <w:r w:rsidRPr="00610957">
              <w:rPr>
                <w:rFonts w:ascii="Myriad Pro" w:hAnsi="Myriad Pro"/>
                <w:sz w:val="18"/>
                <w:szCs w:val="18"/>
              </w:rPr>
              <w:t>are</w:t>
            </w:r>
            <w:proofErr w:type="gramEnd"/>
            <w:r w:rsidRPr="00610957">
              <w:rPr>
                <w:rFonts w:ascii="Myriad Pro" w:hAnsi="Myriad Pro"/>
                <w:sz w:val="18"/>
                <w:szCs w:val="18"/>
              </w:rPr>
              <w:t xml:space="preserve"> little more than one sentence introducing next talking head. </w:t>
            </w:r>
          </w:p>
          <w:p w14:paraId="04DE4F16" w14:textId="77777777" w:rsidR="00E614CB" w:rsidRPr="00610957" w:rsidRDefault="00E614CB" w:rsidP="00E614CB">
            <w:pPr>
              <w:pStyle w:val="ListParagraph"/>
              <w:numPr>
                <w:ilvl w:val="0"/>
                <w:numId w:val="1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>Establishing or action</w:t>
            </w:r>
            <w:r w:rsidR="000045CF" w:rsidRPr="00610957">
              <w:rPr>
                <w:rFonts w:ascii="Myriad Pro" w:hAnsi="Myriad Pro"/>
                <w:sz w:val="18"/>
                <w:szCs w:val="18"/>
              </w:rPr>
              <w:t xml:space="preserve"> shot</w:t>
            </w:r>
            <w:r w:rsidRPr="00610957">
              <w:rPr>
                <w:rFonts w:ascii="Myriad Pro" w:hAnsi="Myriad Pro"/>
                <w:sz w:val="18"/>
                <w:szCs w:val="18"/>
              </w:rPr>
              <w:t>s</w:t>
            </w:r>
            <w:r w:rsidR="000045CF" w:rsidRPr="00610957">
              <w:rPr>
                <w:rFonts w:ascii="Myriad Pro" w:hAnsi="Myriad Pro"/>
                <w:sz w:val="18"/>
                <w:szCs w:val="18"/>
              </w:rPr>
              <w:t xml:space="preserve"> may be too late in the package or not appropriate for the story. </w:t>
            </w:r>
          </w:p>
          <w:p w14:paraId="5F8C9F5C" w14:textId="77777777" w:rsidR="000045CF" w:rsidRPr="00610957" w:rsidRDefault="000045CF" w:rsidP="00E614CB">
            <w:pPr>
              <w:pStyle w:val="ListParagraph"/>
              <w:numPr>
                <w:ilvl w:val="0"/>
                <w:numId w:val="1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 xml:space="preserve">The viewer loses the connection quickly. </w:t>
            </w:r>
          </w:p>
        </w:tc>
        <w:tc>
          <w:tcPr>
            <w:tcW w:w="3690" w:type="dxa"/>
          </w:tcPr>
          <w:p w14:paraId="30CA783F" w14:textId="77777777" w:rsidR="00A55D55" w:rsidRPr="00610957" w:rsidRDefault="000045CF" w:rsidP="000045CF">
            <w:pPr>
              <w:pStyle w:val="ListParagraph"/>
              <w:numPr>
                <w:ilvl w:val="0"/>
                <w:numId w:val="1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>Doesn’t follow broadcast style in writing.</w:t>
            </w:r>
          </w:p>
          <w:p w14:paraId="6273CAF9" w14:textId="77777777" w:rsidR="00A55D55" w:rsidRPr="00610957" w:rsidRDefault="00A55D55" w:rsidP="000045CF">
            <w:pPr>
              <w:pStyle w:val="ListParagraph"/>
              <w:numPr>
                <w:ilvl w:val="0"/>
                <w:numId w:val="1"/>
              </w:numPr>
              <w:rPr>
                <w:rFonts w:ascii="Myriad Pro" w:hAnsi="Myriad Pro"/>
                <w:sz w:val="18"/>
                <w:szCs w:val="18"/>
              </w:rPr>
            </w:pPr>
            <w:proofErr w:type="gramStart"/>
            <w:r w:rsidRPr="00610957">
              <w:rPr>
                <w:rFonts w:ascii="Myriad Pro" w:hAnsi="Myriad Pro"/>
                <w:sz w:val="18"/>
                <w:szCs w:val="18"/>
              </w:rPr>
              <w:t>p</w:t>
            </w:r>
            <w:r w:rsidR="000045CF" w:rsidRPr="00610957">
              <w:rPr>
                <w:rFonts w:ascii="Myriad Pro" w:hAnsi="Myriad Pro"/>
                <w:sz w:val="18"/>
                <w:szCs w:val="18"/>
              </w:rPr>
              <w:t>oor</w:t>
            </w:r>
            <w:proofErr w:type="gramEnd"/>
            <w:r w:rsidR="000045CF" w:rsidRPr="00610957">
              <w:rPr>
                <w:rFonts w:ascii="Myriad Pro" w:hAnsi="Myriad Pro"/>
                <w:sz w:val="18"/>
                <w:szCs w:val="18"/>
              </w:rPr>
              <w:t xml:space="preserve"> grammar.</w:t>
            </w:r>
          </w:p>
          <w:p w14:paraId="0F3E943E" w14:textId="77777777" w:rsidR="00A55D55" w:rsidRPr="00610957" w:rsidRDefault="000045CF" w:rsidP="000045CF">
            <w:pPr>
              <w:pStyle w:val="ListParagraph"/>
              <w:numPr>
                <w:ilvl w:val="0"/>
                <w:numId w:val="1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>Opinionated, bias.</w:t>
            </w:r>
          </w:p>
          <w:p w14:paraId="6EC9C392" w14:textId="77777777" w:rsidR="00A55D55" w:rsidRPr="00610957" w:rsidRDefault="000045CF" w:rsidP="000045CF">
            <w:pPr>
              <w:pStyle w:val="ListParagraph"/>
              <w:numPr>
                <w:ilvl w:val="0"/>
                <w:numId w:val="1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>Vague.</w:t>
            </w:r>
          </w:p>
          <w:p w14:paraId="4D60A8F5" w14:textId="77777777" w:rsidR="00A55D55" w:rsidRPr="00610957" w:rsidRDefault="000045CF" w:rsidP="000045CF">
            <w:pPr>
              <w:pStyle w:val="ListParagraph"/>
              <w:numPr>
                <w:ilvl w:val="0"/>
                <w:numId w:val="1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>Missing one or more reporter shots.</w:t>
            </w:r>
          </w:p>
          <w:p w14:paraId="103E8EA8" w14:textId="77777777" w:rsidR="000045CF" w:rsidRPr="00610957" w:rsidRDefault="000045CF" w:rsidP="000045CF">
            <w:pPr>
              <w:pStyle w:val="ListParagraph"/>
              <w:numPr>
                <w:ilvl w:val="0"/>
                <w:numId w:val="1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>Fail</w:t>
            </w:r>
            <w:r w:rsidR="00A55D55" w:rsidRPr="00610957">
              <w:rPr>
                <w:rFonts w:ascii="Myriad Pro" w:hAnsi="Myriad Pro"/>
                <w:sz w:val="18"/>
                <w:szCs w:val="18"/>
              </w:rPr>
              <w:t>s to establish the YOU and SEE- n</w:t>
            </w:r>
            <w:r w:rsidRPr="00610957">
              <w:rPr>
                <w:rFonts w:ascii="Myriad Pro" w:hAnsi="Myriad Pro"/>
                <w:sz w:val="18"/>
                <w:szCs w:val="18"/>
              </w:rPr>
              <w:t xml:space="preserve">o connection made. </w:t>
            </w:r>
          </w:p>
        </w:tc>
      </w:tr>
      <w:tr w:rsidR="00610957" w14:paraId="5AA59691" w14:textId="77777777" w:rsidTr="00311661">
        <w:tc>
          <w:tcPr>
            <w:tcW w:w="2520" w:type="dxa"/>
          </w:tcPr>
          <w:p w14:paraId="7991C556" w14:textId="77777777" w:rsidR="007B05A5" w:rsidRPr="00610957" w:rsidRDefault="000045CF" w:rsidP="000045CF">
            <w:p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 xml:space="preserve">SOT- Teacher </w:t>
            </w:r>
          </w:p>
          <w:p w14:paraId="684C5C3E" w14:textId="77777777" w:rsidR="000045CF" w:rsidRPr="00610957" w:rsidRDefault="000045CF" w:rsidP="000045CF">
            <w:pPr>
              <w:rPr>
                <w:rFonts w:ascii="Myriad Pro" w:hAnsi="Myriad Pro"/>
                <w:sz w:val="18"/>
                <w:szCs w:val="18"/>
              </w:rPr>
            </w:pPr>
            <w:proofErr w:type="gramStart"/>
            <w:r w:rsidRPr="00610957">
              <w:rPr>
                <w:rFonts w:ascii="Myriad Pro" w:hAnsi="Myriad Pro"/>
                <w:sz w:val="18"/>
                <w:szCs w:val="18"/>
              </w:rPr>
              <w:t>on</w:t>
            </w:r>
            <w:proofErr w:type="gramEnd"/>
            <w:r w:rsidRPr="00610957">
              <w:rPr>
                <w:rFonts w:ascii="Myriad Pro" w:hAnsi="Myriad Pro"/>
                <w:sz w:val="18"/>
                <w:szCs w:val="18"/>
              </w:rPr>
              <w:t>-camera interview shots</w:t>
            </w:r>
          </w:p>
        </w:tc>
        <w:tc>
          <w:tcPr>
            <w:tcW w:w="7920" w:type="dxa"/>
          </w:tcPr>
          <w:p w14:paraId="547B94DB" w14:textId="7185CAEC" w:rsidR="000045CF" w:rsidRPr="00610957" w:rsidRDefault="000045CF" w:rsidP="000045CF">
            <w:pPr>
              <w:pStyle w:val="ListParagraph"/>
              <w:numPr>
                <w:ilvl w:val="0"/>
                <w:numId w:val="5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 xml:space="preserve">SOTs give </w:t>
            </w:r>
            <w:proofErr w:type="gramStart"/>
            <w:r w:rsidRPr="00610957">
              <w:rPr>
                <w:rFonts w:ascii="Myriad Pro" w:hAnsi="Myriad Pro"/>
                <w:sz w:val="18"/>
                <w:szCs w:val="18"/>
              </w:rPr>
              <w:t>comments which are best</w:t>
            </w:r>
            <w:proofErr w:type="gramEnd"/>
            <w:r w:rsidRPr="00610957">
              <w:rPr>
                <w:rFonts w:ascii="Myriad Pro" w:hAnsi="Myriad Pro"/>
                <w:sz w:val="18"/>
                <w:szCs w:val="18"/>
              </w:rPr>
              <w:t xml:space="preserve"> made by that person rather than paraphrased by reporter, usually opinion or prediction, storytelling. </w:t>
            </w:r>
          </w:p>
          <w:p w14:paraId="240A89B3" w14:textId="77777777" w:rsidR="000045CF" w:rsidRPr="00610957" w:rsidRDefault="000045CF" w:rsidP="000045CF">
            <w:pPr>
              <w:pStyle w:val="ListParagraph"/>
              <w:numPr>
                <w:ilvl w:val="0"/>
                <w:numId w:val="5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 xml:space="preserve">The viewer feels a connection to the subjects because they hear them. </w:t>
            </w:r>
          </w:p>
          <w:p w14:paraId="43516055" w14:textId="77777777" w:rsidR="000045CF" w:rsidRPr="00610957" w:rsidRDefault="000045CF" w:rsidP="000045CF">
            <w:pPr>
              <w:pStyle w:val="ListParagraph"/>
              <w:numPr>
                <w:ilvl w:val="0"/>
                <w:numId w:val="5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 xml:space="preserve">They follow logically after the reporter’s VOs. </w:t>
            </w:r>
          </w:p>
          <w:p w14:paraId="23E98196" w14:textId="77777777" w:rsidR="000045CF" w:rsidRPr="00610957" w:rsidRDefault="000045CF" w:rsidP="000045CF">
            <w:pPr>
              <w:pStyle w:val="ListParagraph"/>
              <w:numPr>
                <w:ilvl w:val="0"/>
                <w:numId w:val="5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>They are brief and to the point unless words are so gripping that they merit length due to pauses or emotion.</w:t>
            </w:r>
          </w:p>
          <w:p w14:paraId="501D0FC3" w14:textId="62DD5355" w:rsidR="000045CF" w:rsidRPr="00610957" w:rsidRDefault="000045CF" w:rsidP="000045CF">
            <w:pPr>
              <w:pStyle w:val="ListParagraph"/>
              <w:numPr>
                <w:ilvl w:val="0"/>
                <w:numId w:val="5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>Sound bites over B-roll footage are appropriate and related</w:t>
            </w:r>
            <w:r w:rsidR="00610957" w:rsidRPr="00610957">
              <w:rPr>
                <w:rFonts w:ascii="Myriad Pro" w:hAnsi="Myriad Pro"/>
                <w:sz w:val="18"/>
                <w:szCs w:val="18"/>
              </w:rPr>
              <w:t xml:space="preserve"> to what viewer sees on </w:t>
            </w:r>
            <w:r w:rsidRPr="00610957">
              <w:rPr>
                <w:rFonts w:ascii="Myriad Pro" w:hAnsi="Myriad Pro"/>
                <w:sz w:val="18"/>
                <w:szCs w:val="18"/>
              </w:rPr>
              <w:t xml:space="preserve">screen. </w:t>
            </w:r>
          </w:p>
          <w:p w14:paraId="05F2957E" w14:textId="77777777" w:rsidR="000045CF" w:rsidRPr="00610957" w:rsidRDefault="000045CF" w:rsidP="000045CF">
            <w:pPr>
              <w:pStyle w:val="ListParagraph"/>
              <w:numPr>
                <w:ilvl w:val="0"/>
                <w:numId w:val="5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>The subject’s words and opinions are solicited through great questioning techniques during the interview &amp; reporting.</w:t>
            </w:r>
            <w:r w:rsidR="007B05A5" w:rsidRPr="00610957">
              <w:rPr>
                <w:rFonts w:ascii="Myriad Pro" w:hAnsi="Myriad Pro"/>
                <w:sz w:val="18"/>
                <w:szCs w:val="18"/>
              </w:rPr>
              <w:t xml:space="preserve"> We get the </w:t>
            </w:r>
            <w:r w:rsidR="007B05A5" w:rsidRPr="00610957">
              <w:rPr>
                <w:rFonts w:ascii="Myriad Pro" w:hAnsi="Myriad Pro"/>
                <w:b/>
                <w:sz w:val="18"/>
                <w:szCs w:val="18"/>
              </w:rPr>
              <w:t xml:space="preserve">“SO” (What) </w:t>
            </w:r>
            <w:bookmarkStart w:id="0" w:name="_GoBack"/>
            <w:bookmarkEnd w:id="0"/>
          </w:p>
        </w:tc>
        <w:tc>
          <w:tcPr>
            <w:tcW w:w="5130" w:type="dxa"/>
          </w:tcPr>
          <w:p w14:paraId="465DBA98" w14:textId="77777777" w:rsidR="00E614CB" w:rsidRPr="00610957" w:rsidRDefault="000045CF" w:rsidP="00E614CB">
            <w:pPr>
              <w:pStyle w:val="ListParagraph"/>
              <w:numPr>
                <w:ilvl w:val="0"/>
                <w:numId w:val="5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 xml:space="preserve">Gives general information that could just as well be given by the reporter.  </w:t>
            </w:r>
          </w:p>
          <w:p w14:paraId="14CC3F6D" w14:textId="77777777" w:rsidR="00E614CB" w:rsidRPr="00610957" w:rsidRDefault="000045CF" w:rsidP="00E614CB">
            <w:pPr>
              <w:pStyle w:val="ListParagraph"/>
              <w:numPr>
                <w:ilvl w:val="0"/>
                <w:numId w:val="5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 xml:space="preserve">Long and rambling. </w:t>
            </w:r>
          </w:p>
          <w:p w14:paraId="7AA9E2C7" w14:textId="77777777" w:rsidR="000045CF" w:rsidRPr="00610957" w:rsidRDefault="000045CF" w:rsidP="00E614CB">
            <w:pPr>
              <w:pStyle w:val="ListParagraph"/>
              <w:numPr>
                <w:ilvl w:val="0"/>
                <w:numId w:val="5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>Sound bites may be inconsistent with footage or come at the wrong time.</w:t>
            </w:r>
          </w:p>
        </w:tc>
        <w:tc>
          <w:tcPr>
            <w:tcW w:w="3690" w:type="dxa"/>
          </w:tcPr>
          <w:p w14:paraId="626DF69C" w14:textId="77777777" w:rsidR="00A55D55" w:rsidRPr="00610957" w:rsidRDefault="000045CF" w:rsidP="00A55D55">
            <w:pPr>
              <w:pStyle w:val="ListParagraph"/>
              <w:numPr>
                <w:ilvl w:val="0"/>
                <w:numId w:val="5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 xml:space="preserve">Reporter’s questions (other than those associated with on-camera reporter shot) can be heard.  </w:t>
            </w:r>
          </w:p>
          <w:p w14:paraId="2F9AA480" w14:textId="77777777" w:rsidR="000045CF" w:rsidRPr="00610957" w:rsidRDefault="000045CF" w:rsidP="00A55D55">
            <w:pPr>
              <w:pStyle w:val="ListParagraph"/>
              <w:numPr>
                <w:ilvl w:val="0"/>
                <w:numId w:val="5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 xml:space="preserve">Not structured to follow logically after an introduction or bridge. </w:t>
            </w:r>
          </w:p>
        </w:tc>
      </w:tr>
      <w:tr w:rsidR="00610957" w14:paraId="4240DD84" w14:textId="77777777" w:rsidTr="00311661">
        <w:tc>
          <w:tcPr>
            <w:tcW w:w="2520" w:type="dxa"/>
          </w:tcPr>
          <w:p w14:paraId="1D8E313D" w14:textId="77777777" w:rsidR="000045CF" w:rsidRPr="00610957" w:rsidRDefault="000045CF" w:rsidP="000045CF">
            <w:p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>Conclusion</w:t>
            </w:r>
          </w:p>
        </w:tc>
        <w:tc>
          <w:tcPr>
            <w:tcW w:w="7920" w:type="dxa"/>
          </w:tcPr>
          <w:p w14:paraId="7303AE99" w14:textId="77777777" w:rsidR="000045CF" w:rsidRPr="00610957" w:rsidRDefault="000045CF" w:rsidP="000045CF">
            <w:pPr>
              <w:pStyle w:val="ListParagraph"/>
              <w:numPr>
                <w:ilvl w:val="0"/>
                <w:numId w:val="6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 xml:space="preserve">Those tuning in mid-story know the focus of the story. </w:t>
            </w:r>
          </w:p>
          <w:p w14:paraId="6F4E21AF" w14:textId="77777777" w:rsidR="000045CF" w:rsidRPr="00610957" w:rsidRDefault="000045CF" w:rsidP="000045CF">
            <w:pPr>
              <w:pStyle w:val="ListParagraph"/>
              <w:numPr>
                <w:ilvl w:val="0"/>
                <w:numId w:val="6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 xml:space="preserve">Gives a memorable, perhaps even surprising, end to the story through video and/or word choice </w:t>
            </w:r>
          </w:p>
          <w:p w14:paraId="236F2B64" w14:textId="77777777" w:rsidR="000045CF" w:rsidRPr="00610957" w:rsidRDefault="000045CF" w:rsidP="000045CF">
            <w:pPr>
              <w:pStyle w:val="ListParagraph"/>
              <w:numPr>
                <w:ilvl w:val="0"/>
                <w:numId w:val="6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 xml:space="preserve">Video w/natural sound may be used to add a last touch. </w:t>
            </w:r>
          </w:p>
          <w:p w14:paraId="7AE055B2" w14:textId="74E37656" w:rsidR="007B05A5" w:rsidRPr="00610957" w:rsidRDefault="000045CF" w:rsidP="000045CF">
            <w:pPr>
              <w:pStyle w:val="ListParagraph"/>
              <w:numPr>
                <w:ilvl w:val="0"/>
                <w:numId w:val="6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 xml:space="preserve"> </w:t>
            </w:r>
            <w:r w:rsidR="00610957" w:rsidRPr="00610957">
              <w:rPr>
                <w:rFonts w:ascii="Myriad Pro" w:hAnsi="Myriad Pro"/>
                <w:sz w:val="18"/>
                <w:szCs w:val="18"/>
              </w:rPr>
              <w:t>Strength of</w:t>
            </w:r>
            <w:r w:rsidRPr="00610957">
              <w:rPr>
                <w:rFonts w:ascii="Myriad Pro" w:hAnsi="Myriad Pro"/>
                <w:sz w:val="18"/>
                <w:szCs w:val="18"/>
              </w:rPr>
              <w:t xml:space="preserve"> conclusion may be giving perspective or look</w:t>
            </w:r>
            <w:r w:rsidR="00610957" w:rsidRPr="00610957">
              <w:rPr>
                <w:rFonts w:ascii="Myriad Pro" w:hAnsi="Myriad Pro"/>
                <w:sz w:val="18"/>
                <w:szCs w:val="18"/>
              </w:rPr>
              <w:t>ing forward to the “next step”.</w:t>
            </w:r>
          </w:p>
          <w:p w14:paraId="0B447A9D" w14:textId="77777777" w:rsidR="000045CF" w:rsidRPr="00610957" w:rsidRDefault="000045CF" w:rsidP="007B05A5">
            <w:pPr>
              <w:pStyle w:val="ListParagraph"/>
              <w:numPr>
                <w:ilvl w:val="0"/>
                <w:numId w:val="6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 xml:space="preserve">We get the </w:t>
            </w:r>
            <w:r w:rsidRPr="00610957">
              <w:rPr>
                <w:rFonts w:ascii="Myriad Pro" w:hAnsi="Myriad Pro"/>
                <w:b/>
                <w:sz w:val="18"/>
                <w:szCs w:val="18"/>
              </w:rPr>
              <w:t>“SO”</w:t>
            </w:r>
            <w:r w:rsidRPr="00610957">
              <w:rPr>
                <w:rFonts w:ascii="Myriad Pro" w:hAnsi="Myriad Pro"/>
                <w:sz w:val="18"/>
                <w:szCs w:val="18"/>
              </w:rPr>
              <w:t xml:space="preserve"> of the piece and the connection or call to action. If there is a resolution it is clear. If not, the conflict and connection is clear. </w:t>
            </w:r>
          </w:p>
        </w:tc>
        <w:tc>
          <w:tcPr>
            <w:tcW w:w="5130" w:type="dxa"/>
          </w:tcPr>
          <w:p w14:paraId="5D2090B5" w14:textId="77777777" w:rsidR="00A55D55" w:rsidRPr="00610957" w:rsidRDefault="000045CF" w:rsidP="00E614CB">
            <w:pPr>
              <w:pStyle w:val="ListParagraph"/>
              <w:numPr>
                <w:ilvl w:val="0"/>
                <w:numId w:val="6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>Conclusion brief such as a pred</w:t>
            </w:r>
            <w:r w:rsidR="00A55D55" w:rsidRPr="00610957">
              <w:rPr>
                <w:rFonts w:ascii="Myriad Pro" w:hAnsi="Myriad Pro"/>
                <w:sz w:val="18"/>
                <w:szCs w:val="18"/>
              </w:rPr>
              <w:t>ictable summary and a sign off.</w:t>
            </w:r>
          </w:p>
          <w:p w14:paraId="455C4805" w14:textId="77777777" w:rsidR="000045CF" w:rsidRPr="00610957" w:rsidRDefault="000045CF" w:rsidP="00E614CB">
            <w:pPr>
              <w:pStyle w:val="ListParagraph"/>
              <w:numPr>
                <w:ilvl w:val="0"/>
                <w:numId w:val="6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>Story is told in such a way that those tuning in mid-story would not know what is happening.</w:t>
            </w:r>
          </w:p>
        </w:tc>
        <w:tc>
          <w:tcPr>
            <w:tcW w:w="3690" w:type="dxa"/>
          </w:tcPr>
          <w:p w14:paraId="0043C09C" w14:textId="77777777" w:rsidR="000045CF" w:rsidRPr="00610957" w:rsidRDefault="00A55D55" w:rsidP="000045CF">
            <w:pPr>
              <w:pStyle w:val="ListParagraph"/>
              <w:numPr>
                <w:ilvl w:val="0"/>
                <w:numId w:val="6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>No air of finality, n</w:t>
            </w:r>
            <w:r w:rsidR="000045CF" w:rsidRPr="00610957">
              <w:rPr>
                <w:rFonts w:ascii="Myriad Pro" w:hAnsi="Myriad Pro"/>
                <w:sz w:val="18"/>
                <w:szCs w:val="18"/>
              </w:rPr>
              <w:t>o sense of closing.  No sign off.</w:t>
            </w:r>
          </w:p>
        </w:tc>
      </w:tr>
      <w:tr w:rsidR="00610957" w14:paraId="673C81CC" w14:textId="77777777" w:rsidTr="00311661">
        <w:tc>
          <w:tcPr>
            <w:tcW w:w="2520" w:type="dxa"/>
          </w:tcPr>
          <w:p w14:paraId="4D7ED750" w14:textId="77777777" w:rsidR="000045CF" w:rsidRPr="00610957" w:rsidRDefault="000045CF" w:rsidP="00AC7E71">
            <w:p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 xml:space="preserve">Videography </w:t>
            </w:r>
          </w:p>
        </w:tc>
        <w:tc>
          <w:tcPr>
            <w:tcW w:w="7920" w:type="dxa"/>
          </w:tcPr>
          <w:p w14:paraId="1616EF6F" w14:textId="447F63CE" w:rsidR="007B05A5" w:rsidRPr="00610957" w:rsidRDefault="007B05A5" w:rsidP="007B05A5">
            <w:pPr>
              <w:pStyle w:val="ListParagraph"/>
              <w:numPr>
                <w:ilvl w:val="0"/>
                <w:numId w:val="7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>Steady not shaky</w:t>
            </w:r>
            <w:r w:rsidR="00610957" w:rsidRPr="00610957">
              <w:rPr>
                <w:rFonts w:ascii="Myriad Pro" w:hAnsi="Myriad Pro"/>
                <w:sz w:val="18"/>
                <w:szCs w:val="18"/>
              </w:rPr>
              <w:t xml:space="preserve"> – </w:t>
            </w:r>
          </w:p>
          <w:p w14:paraId="08EC20DC" w14:textId="77777777" w:rsidR="00A55D55" w:rsidRPr="00610957" w:rsidRDefault="00A55D55" w:rsidP="007B05A5">
            <w:pPr>
              <w:pStyle w:val="ListParagraph"/>
              <w:numPr>
                <w:ilvl w:val="0"/>
                <w:numId w:val="7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>Lighting is taken in to consideration and offers exceptional visibility and framing.</w:t>
            </w:r>
          </w:p>
          <w:p w14:paraId="65B55FDA" w14:textId="77777777" w:rsidR="007B05A5" w:rsidRPr="00610957" w:rsidRDefault="007B05A5" w:rsidP="007B05A5">
            <w:pPr>
              <w:pStyle w:val="ListParagraph"/>
              <w:numPr>
                <w:ilvl w:val="0"/>
                <w:numId w:val="7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 xml:space="preserve">Zooms, pans or tilts </w:t>
            </w:r>
            <w:r w:rsidR="000045CF" w:rsidRPr="00610957">
              <w:rPr>
                <w:rFonts w:ascii="Myriad Pro" w:hAnsi="Myriad Pro"/>
                <w:sz w:val="18"/>
                <w:szCs w:val="18"/>
              </w:rPr>
              <w:t>only to fol</w:t>
            </w:r>
            <w:r w:rsidRPr="00610957">
              <w:rPr>
                <w:rFonts w:ascii="Myriad Pro" w:hAnsi="Myriad Pro"/>
                <w:sz w:val="18"/>
                <w:szCs w:val="18"/>
              </w:rPr>
              <w:t xml:space="preserve">low action or focus attention </w:t>
            </w:r>
          </w:p>
          <w:p w14:paraId="7A2B166B" w14:textId="77777777" w:rsidR="007B05A5" w:rsidRPr="00610957" w:rsidRDefault="007B05A5" w:rsidP="007B05A5">
            <w:pPr>
              <w:pStyle w:val="ListParagraph"/>
              <w:numPr>
                <w:ilvl w:val="0"/>
                <w:numId w:val="7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 xml:space="preserve">B Roll and SOT has various and appropriate camera angles (high, low, </w:t>
            </w:r>
            <w:proofErr w:type="spellStart"/>
            <w:r w:rsidRPr="00610957">
              <w:rPr>
                <w:rFonts w:ascii="Myriad Pro" w:hAnsi="Myriad Pro"/>
                <w:sz w:val="18"/>
                <w:szCs w:val="18"/>
              </w:rPr>
              <w:t>etc</w:t>
            </w:r>
            <w:proofErr w:type="spellEnd"/>
            <w:r w:rsidRPr="00610957">
              <w:rPr>
                <w:rFonts w:ascii="Myriad Pro" w:hAnsi="Myriad Pro"/>
                <w:sz w:val="18"/>
                <w:szCs w:val="18"/>
              </w:rPr>
              <w:t xml:space="preserve">) </w:t>
            </w:r>
            <w:r w:rsidR="000045CF" w:rsidRPr="00610957">
              <w:rPr>
                <w:rFonts w:ascii="Myriad Pro" w:hAnsi="Myriad Pro"/>
                <w:sz w:val="18"/>
                <w:szCs w:val="18"/>
              </w:rPr>
              <w:t xml:space="preserve"> </w:t>
            </w:r>
          </w:p>
          <w:p w14:paraId="6207FA1C" w14:textId="77777777" w:rsidR="007B05A5" w:rsidRPr="00610957" w:rsidRDefault="007B05A5" w:rsidP="007B05A5">
            <w:pPr>
              <w:pStyle w:val="ListParagraph"/>
              <w:numPr>
                <w:ilvl w:val="0"/>
                <w:numId w:val="7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 xml:space="preserve">Variety of wide, medium and tight shots in B Roll </w:t>
            </w:r>
          </w:p>
          <w:p w14:paraId="6712EC18" w14:textId="77777777" w:rsidR="007B05A5" w:rsidRPr="00610957" w:rsidRDefault="007B05A5" w:rsidP="007B05A5">
            <w:pPr>
              <w:pStyle w:val="ListParagraph"/>
              <w:numPr>
                <w:ilvl w:val="0"/>
                <w:numId w:val="7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 xml:space="preserve">Proper sequencing of wide, medium and tight. No jump cuts. </w:t>
            </w:r>
          </w:p>
          <w:p w14:paraId="5BF85272" w14:textId="77777777" w:rsidR="007B05A5" w:rsidRPr="00610957" w:rsidRDefault="000045CF" w:rsidP="007B05A5">
            <w:pPr>
              <w:pStyle w:val="ListParagraph"/>
              <w:numPr>
                <w:ilvl w:val="0"/>
                <w:numId w:val="7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 xml:space="preserve">Proper composition </w:t>
            </w:r>
            <w:r w:rsidR="007B05A5" w:rsidRPr="00610957">
              <w:rPr>
                <w:rFonts w:ascii="Myriad Pro" w:hAnsi="Myriad Pro"/>
                <w:sz w:val="18"/>
                <w:szCs w:val="18"/>
              </w:rPr>
              <w:t xml:space="preserve">for SOTs – Rule of 3rds, talking space </w:t>
            </w:r>
            <w:proofErr w:type="gramStart"/>
            <w:r w:rsidR="007B05A5" w:rsidRPr="00610957">
              <w:rPr>
                <w:rFonts w:ascii="Myriad Pro" w:hAnsi="Myriad Pro"/>
                <w:sz w:val="18"/>
                <w:szCs w:val="18"/>
              </w:rPr>
              <w:t>head room</w:t>
            </w:r>
            <w:proofErr w:type="gramEnd"/>
            <w:r w:rsidR="007B05A5" w:rsidRPr="00610957">
              <w:rPr>
                <w:rFonts w:ascii="Myriad Pro" w:hAnsi="Myriad Pro"/>
                <w:sz w:val="18"/>
                <w:szCs w:val="18"/>
              </w:rPr>
              <w:t>, etc.</w:t>
            </w:r>
          </w:p>
          <w:p w14:paraId="607FD7AC" w14:textId="77777777" w:rsidR="007B05A5" w:rsidRPr="00610957" w:rsidRDefault="000045CF" w:rsidP="007B05A5">
            <w:pPr>
              <w:pStyle w:val="ListParagraph"/>
              <w:numPr>
                <w:ilvl w:val="0"/>
                <w:numId w:val="7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 xml:space="preserve">Video is essential to moving story forward. </w:t>
            </w:r>
            <w:r w:rsidR="007B05A5" w:rsidRPr="00610957">
              <w:rPr>
                <w:rFonts w:ascii="Myriad Pro" w:hAnsi="Myriad Pro"/>
                <w:sz w:val="18"/>
                <w:szCs w:val="18"/>
              </w:rPr>
              <w:t xml:space="preserve">(Hey, </w:t>
            </w:r>
            <w:proofErr w:type="gramStart"/>
            <w:r w:rsidR="007B05A5" w:rsidRPr="00610957">
              <w:rPr>
                <w:rFonts w:ascii="Myriad Pro" w:hAnsi="Myriad Pro"/>
                <w:sz w:val="18"/>
                <w:szCs w:val="18"/>
              </w:rPr>
              <w:t>You ,</w:t>
            </w:r>
            <w:proofErr w:type="gramEnd"/>
            <w:r w:rsidR="007B05A5" w:rsidRPr="00610957">
              <w:rPr>
                <w:rFonts w:ascii="Myriad Pro" w:hAnsi="Myriad Pro"/>
                <w:sz w:val="18"/>
                <w:szCs w:val="18"/>
              </w:rPr>
              <w:t xml:space="preserve"> See , So) </w:t>
            </w:r>
          </w:p>
          <w:p w14:paraId="2381CFC8" w14:textId="77777777" w:rsidR="000045CF" w:rsidRPr="00610957" w:rsidRDefault="000045CF" w:rsidP="007B05A5">
            <w:pPr>
              <w:pStyle w:val="ListParagraph"/>
              <w:numPr>
                <w:ilvl w:val="0"/>
                <w:numId w:val="7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 xml:space="preserve">Uses the following camera techniques and cinematography skillfully: rule of thirds, head room, talking space, </w:t>
            </w:r>
            <w:r w:rsidR="007B05A5" w:rsidRPr="00610957">
              <w:rPr>
                <w:rFonts w:ascii="Myriad Pro" w:hAnsi="Myriad Pro"/>
                <w:sz w:val="18"/>
                <w:szCs w:val="18"/>
              </w:rPr>
              <w:t xml:space="preserve">Wide, </w:t>
            </w:r>
            <w:r w:rsidRPr="00610957">
              <w:rPr>
                <w:rFonts w:ascii="Myriad Pro" w:hAnsi="Myriad Pro"/>
                <w:sz w:val="18"/>
                <w:szCs w:val="18"/>
              </w:rPr>
              <w:t>medium</w:t>
            </w:r>
            <w:r w:rsidR="007B05A5" w:rsidRPr="00610957">
              <w:rPr>
                <w:rFonts w:ascii="Myriad Pro" w:hAnsi="Myriad Pro"/>
                <w:sz w:val="18"/>
                <w:szCs w:val="18"/>
              </w:rPr>
              <w:t xml:space="preserve"> and tight</w:t>
            </w:r>
            <w:r w:rsidRPr="00610957">
              <w:rPr>
                <w:rFonts w:ascii="Myriad Pro" w:hAnsi="Myriad Pro"/>
                <w:sz w:val="18"/>
                <w:szCs w:val="18"/>
              </w:rPr>
              <w:t xml:space="preserve"> shot</w:t>
            </w:r>
            <w:r w:rsidR="007B05A5" w:rsidRPr="00610957">
              <w:rPr>
                <w:rFonts w:ascii="Myriad Pro" w:hAnsi="Myriad Pro"/>
                <w:sz w:val="18"/>
                <w:szCs w:val="18"/>
              </w:rPr>
              <w:t>s</w:t>
            </w:r>
            <w:r w:rsidRPr="00610957">
              <w:rPr>
                <w:rFonts w:ascii="Myriad Pro" w:hAnsi="Myriad Pro"/>
                <w:sz w:val="18"/>
                <w:szCs w:val="18"/>
              </w:rPr>
              <w:t>, establishing shot</w:t>
            </w:r>
            <w:r w:rsidR="007B05A5" w:rsidRPr="00610957">
              <w:rPr>
                <w:rFonts w:ascii="Myriad Pro" w:hAnsi="Myriad Pro"/>
                <w:sz w:val="18"/>
                <w:szCs w:val="18"/>
              </w:rPr>
              <w:t>s</w:t>
            </w:r>
            <w:r w:rsidRPr="00610957">
              <w:rPr>
                <w:rFonts w:ascii="Myriad Pro" w:hAnsi="Myriad Pro"/>
                <w:sz w:val="18"/>
                <w:szCs w:val="18"/>
              </w:rPr>
              <w:t>, cut-away, basic shot sequence, tilt, pan, zoom.</w:t>
            </w:r>
            <w:r w:rsidR="007B05A5" w:rsidRPr="00610957">
              <w:rPr>
                <w:rFonts w:ascii="Myriad Pro" w:hAnsi="Myriad Pro"/>
                <w:sz w:val="18"/>
                <w:szCs w:val="18"/>
              </w:rPr>
              <w:t xml:space="preserve"> </w:t>
            </w:r>
          </w:p>
          <w:p w14:paraId="460CED85" w14:textId="77777777" w:rsidR="000045CF" w:rsidRPr="00610957" w:rsidRDefault="000045CF" w:rsidP="000045CF">
            <w:pPr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5130" w:type="dxa"/>
          </w:tcPr>
          <w:p w14:paraId="7900D431" w14:textId="77777777" w:rsidR="00A55D55" w:rsidRPr="00610957" w:rsidRDefault="000045CF" w:rsidP="000045CF">
            <w:pPr>
              <w:pStyle w:val="ListParagraph"/>
              <w:numPr>
                <w:ilvl w:val="0"/>
                <w:numId w:val="7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 xml:space="preserve">Some unnecessary camera movement.  </w:t>
            </w:r>
          </w:p>
          <w:p w14:paraId="2FD94394" w14:textId="77777777" w:rsidR="00A55D55" w:rsidRPr="00610957" w:rsidRDefault="000045CF" w:rsidP="000045CF">
            <w:pPr>
              <w:pStyle w:val="ListParagraph"/>
              <w:numPr>
                <w:ilvl w:val="0"/>
                <w:numId w:val="7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 xml:space="preserve">Shot composition may include too much profile or too much background.  </w:t>
            </w:r>
          </w:p>
          <w:p w14:paraId="3D024E45" w14:textId="77777777" w:rsidR="00A55D55" w:rsidRPr="00610957" w:rsidRDefault="000045CF" w:rsidP="000045CF">
            <w:pPr>
              <w:pStyle w:val="ListParagraph"/>
              <w:numPr>
                <w:ilvl w:val="0"/>
                <w:numId w:val="7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>Uses primarily eye-level shots, lack</w:t>
            </w:r>
            <w:r w:rsidR="00A55D55" w:rsidRPr="00610957">
              <w:rPr>
                <w:rFonts w:ascii="Myriad Pro" w:hAnsi="Myriad Pro"/>
                <w:sz w:val="18"/>
                <w:szCs w:val="18"/>
              </w:rPr>
              <w:t>s variety in angle and framing.</w:t>
            </w:r>
          </w:p>
          <w:p w14:paraId="1C818E2D" w14:textId="77777777" w:rsidR="00A55D55" w:rsidRPr="00610957" w:rsidRDefault="000045CF" w:rsidP="000045CF">
            <w:pPr>
              <w:pStyle w:val="ListParagraph"/>
              <w:numPr>
                <w:ilvl w:val="0"/>
                <w:numId w:val="7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>Does not use proper transitions.</w:t>
            </w:r>
          </w:p>
          <w:p w14:paraId="31381769" w14:textId="77777777" w:rsidR="000045CF" w:rsidRPr="00610957" w:rsidRDefault="000045CF" w:rsidP="000045CF">
            <w:pPr>
              <w:pStyle w:val="ListParagraph"/>
              <w:numPr>
                <w:ilvl w:val="0"/>
                <w:numId w:val="7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>May be missing some of the basic elements of videography.</w:t>
            </w:r>
          </w:p>
        </w:tc>
        <w:tc>
          <w:tcPr>
            <w:tcW w:w="3690" w:type="dxa"/>
          </w:tcPr>
          <w:p w14:paraId="4FE6E06C" w14:textId="77777777" w:rsidR="000045CF" w:rsidRPr="00610957" w:rsidRDefault="000045CF" w:rsidP="00A55D55">
            <w:pPr>
              <w:pStyle w:val="ListParagraph"/>
              <w:numPr>
                <w:ilvl w:val="0"/>
                <w:numId w:val="7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 xml:space="preserve">Basic errors such as bad lighting, shake, chronic zoom, poor shot composition in angle and </w:t>
            </w:r>
            <w:proofErr w:type="gramStart"/>
            <w:r w:rsidRPr="00610957">
              <w:rPr>
                <w:rFonts w:ascii="Myriad Pro" w:hAnsi="Myriad Pro"/>
                <w:sz w:val="18"/>
                <w:szCs w:val="18"/>
              </w:rPr>
              <w:t>head room</w:t>
            </w:r>
            <w:proofErr w:type="gramEnd"/>
            <w:r w:rsidRPr="00610957">
              <w:rPr>
                <w:rFonts w:ascii="Myriad Pro" w:hAnsi="Myriad Pro"/>
                <w:sz w:val="18"/>
                <w:szCs w:val="18"/>
              </w:rPr>
              <w:t>. Lacks transitions.</w:t>
            </w:r>
          </w:p>
        </w:tc>
      </w:tr>
      <w:tr w:rsidR="00610957" w14:paraId="76E42CCE" w14:textId="77777777" w:rsidTr="00311661">
        <w:tc>
          <w:tcPr>
            <w:tcW w:w="2520" w:type="dxa"/>
          </w:tcPr>
          <w:p w14:paraId="174C64E6" w14:textId="77777777" w:rsidR="000045CF" w:rsidRPr="00610957" w:rsidRDefault="000045CF" w:rsidP="000045CF">
            <w:p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>Editing</w:t>
            </w:r>
          </w:p>
        </w:tc>
        <w:tc>
          <w:tcPr>
            <w:tcW w:w="7920" w:type="dxa"/>
          </w:tcPr>
          <w:p w14:paraId="68C793B5" w14:textId="77777777" w:rsidR="00E614CB" w:rsidRPr="00610957" w:rsidRDefault="000045CF" w:rsidP="00E614CB">
            <w:pPr>
              <w:pStyle w:val="ListParagraph"/>
              <w:numPr>
                <w:ilvl w:val="0"/>
                <w:numId w:val="9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 xml:space="preserve">One or two seconds of pad at beginning and end to allow for </w:t>
            </w:r>
            <w:r w:rsidR="00E614CB" w:rsidRPr="00610957">
              <w:rPr>
                <w:rFonts w:ascii="Myriad Pro" w:hAnsi="Myriad Pro"/>
                <w:sz w:val="18"/>
                <w:szCs w:val="18"/>
              </w:rPr>
              <w:t xml:space="preserve">in-show switching. </w:t>
            </w:r>
          </w:p>
          <w:p w14:paraId="4B7A83E2" w14:textId="77777777" w:rsidR="00E614CB" w:rsidRPr="00610957" w:rsidRDefault="006B51B7" w:rsidP="000045CF">
            <w:pPr>
              <w:pStyle w:val="ListParagraph"/>
              <w:numPr>
                <w:ilvl w:val="0"/>
                <w:numId w:val="9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>Continuous audio at</w:t>
            </w:r>
            <w:r w:rsidR="00C51F53" w:rsidRPr="00610957">
              <w:rPr>
                <w:rFonts w:ascii="Myriad Pro" w:hAnsi="Myriad Pro"/>
                <w:sz w:val="18"/>
                <w:szCs w:val="18"/>
              </w:rPr>
              <w:t xml:space="preserve"> </w:t>
            </w:r>
            <w:r w:rsidR="000045CF" w:rsidRPr="00610957">
              <w:rPr>
                <w:rFonts w:ascii="Myriad Pro" w:hAnsi="Myriad Pro"/>
                <w:sz w:val="18"/>
                <w:szCs w:val="18"/>
              </w:rPr>
              <w:t>consistent and appropriate level</w:t>
            </w:r>
            <w:r w:rsidR="00C51F53" w:rsidRPr="00610957">
              <w:rPr>
                <w:rFonts w:ascii="Myriad Pro" w:hAnsi="Myriad Pro"/>
                <w:sz w:val="18"/>
                <w:szCs w:val="18"/>
              </w:rPr>
              <w:t>s</w:t>
            </w:r>
            <w:r w:rsidR="000045CF" w:rsidRPr="00610957">
              <w:rPr>
                <w:rFonts w:ascii="Myriad Pro" w:hAnsi="Myriad Pro"/>
                <w:sz w:val="18"/>
                <w:szCs w:val="18"/>
              </w:rPr>
              <w:t>…no long silences.</w:t>
            </w:r>
          </w:p>
          <w:p w14:paraId="36225BFB" w14:textId="35C0668B" w:rsidR="00E614CB" w:rsidRPr="00610957" w:rsidRDefault="000045CF" w:rsidP="00610957">
            <w:pPr>
              <w:pStyle w:val="ListParagraph"/>
              <w:numPr>
                <w:ilvl w:val="0"/>
                <w:numId w:val="9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>Good mix of audio tracks.</w:t>
            </w:r>
            <w:r w:rsidR="00610957" w:rsidRPr="00610957">
              <w:rPr>
                <w:rFonts w:ascii="Myriad Pro" w:hAnsi="Myriad Pro"/>
                <w:sz w:val="18"/>
                <w:szCs w:val="18"/>
              </w:rPr>
              <w:t xml:space="preserve"> Video matches audio  </w:t>
            </w:r>
          </w:p>
          <w:p w14:paraId="0863CE44" w14:textId="77777777" w:rsidR="00610957" w:rsidRPr="00610957" w:rsidRDefault="000045CF" w:rsidP="00610957">
            <w:pPr>
              <w:pStyle w:val="ListParagraph"/>
              <w:numPr>
                <w:ilvl w:val="0"/>
                <w:numId w:val="9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>No jump cuts.</w:t>
            </w:r>
          </w:p>
          <w:p w14:paraId="4D069197" w14:textId="77ECA977" w:rsidR="000045CF" w:rsidRPr="00610957" w:rsidRDefault="000045CF" w:rsidP="00610957">
            <w:pPr>
              <w:pStyle w:val="ListParagraph"/>
              <w:numPr>
                <w:ilvl w:val="0"/>
                <w:numId w:val="9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 xml:space="preserve">All </w:t>
            </w:r>
            <w:r w:rsidR="00E614CB" w:rsidRPr="00610957">
              <w:rPr>
                <w:rFonts w:ascii="Myriad Pro" w:hAnsi="Myriad Pro"/>
                <w:sz w:val="18"/>
                <w:szCs w:val="18"/>
              </w:rPr>
              <w:t>SOTs</w:t>
            </w:r>
            <w:r w:rsidRPr="00610957">
              <w:rPr>
                <w:rFonts w:ascii="Myriad Pro" w:hAnsi="Myriad Pro"/>
                <w:sz w:val="18"/>
                <w:szCs w:val="18"/>
              </w:rPr>
              <w:t xml:space="preserve"> titled at first appearance in package (Lower thirds)</w:t>
            </w:r>
          </w:p>
          <w:p w14:paraId="100C1AA9" w14:textId="77777777" w:rsidR="00E614CB" w:rsidRPr="00610957" w:rsidRDefault="00E614CB" w:rsidP="00E614CB">
            <w:pPr>
              <w:pStyle w:val="ListParagraph"/>
              <w:numPr>
                <w:ilvl w:val="0"/>
                <w:numId w:val="9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>Sequencing is appropriate (wide, medium, tight) helps tell the story</w:t>
            </w:r>
          </w:p>
          <w:p w14:paraId="3B677FD7" w14:textId="77777777" w:rsidR="00E614CB" w:rsidRPr="00610957" w:rsidRDefault="00E614CB" w:rsidP="00E614CB">
            <w:pPr>
              <w:pStyle w:val="ListParagraph"/>
              <w:numPr>
                <w:ilvl w:val="0"/>
                <w:numId w:val="9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>Headline and tag (deck) are present at the beginning and end</w:t>
            </w:r>
          </w:p>
          <w:p w14:paraId="0CA028A9" w14:textId="77777777" w:rsidR="00E614CB" w:rsidRPr="00610957" w:rsidRDefault="00E614CB" w:rsidP="00E614CB">
            <w:pPr>
              <w:pStyle w:val="ListParagraph"/>
              <w:numPr>
                <w:ilvl w:val="0"/>
                <w:numId w:val="9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>Logo tags are present at beginning and end</w:t>
            </w:r>
          </w:p>
          <w:p w14:paraId="77448ECB" w14:textId="77777777" w:rsidR="00E614CB" w:rsidRPr="00610957" w:rsidRDefault="00E614CB" w:rsidP="00E614CB">
            <w:pPr>
              <w:pStyle w:val="ListParagraph"/>
              <w:numPr>
                <w:ilvl w:val="0"/>
                <w:numId w:val="9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lastRenderedPageBreak/>
              <w:t>Credits are full and roll/ stamp at the end</w:t>
            </w:r>
          </w:p>
          <w:p w14:paraId="1C26F2D1" w14:textId="77777777" w:rsidR="00E614CB" w:rsidRPr="00610957" w:rsidRDefault="00E614CB" w:rsidP="00E614CB">
            <w:pPr>
              <w:pStyle w:val="ListParagraph"/>
              <w:numPr>
                <w:ilvl w:val="0"/>
                <w:numId w:val="9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 xml:space="preserve">No copyrighted music, photography or footage is used. It’s all original or used with express written consent from the creator and the creator is credited in the credits. </w:t>
            </w:r>
          </w:p>
        </w:tc>
        <w:tc>
          <w:tcPr>
            <w:tcW w:w="5130" w:type="dxa"/>
          </w:tcPr>
          <w:p w14:paraId="1D3DF326" w14:textId="77777777" w:rsidR="00A55D55" w:rsidRPr="00610957" w:rsidRDefault="000045CF" w:rsidP="000045CF">
            <w:pPr>
              <w:pStyle w:val="ListParagraph"/>
              <w:numPr>
                <w:ilvl w:val="0"/>
                <w:numId w:val="9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lastRenderedPageBreak/>
              <w:t xml:space="preserve">Head and tail </w:t>
            </w:r>
            <w:proofErr w:type="gramStart"/>
            <w:r w:rsidRPr="00610957">
              <w:rPr>
                <w:rFonts w:ascii="Myriad Pro" w:hAnsi="Myriad Pro"/>
                <w:sz w:val="18"/>
                <w:szCs w:val="18"/>
              </w:rPr>
              <w:t>are</w:t>
            </w:r>
            <w:proofErr w:type="gramEnd"/>
            <w:r w:rsidRPr="00610957">
              <w:rPr>
                <w:rFonts w:ascii="Myriad Pro" w:hAnsi="Myriad Pro"/>
                <w:sz w:val="18"/>
                <w:szCs w:val="18"/>
              </w:rPr>
              <w:t xml:space="preserve"> black cutting very close to words.</w:t>
            </w:r>
          </w:p>
          <w:p w14:paraId="6CA5CD9F" w14:textId="77777777" w:rsidR="00A55D55" w:rsidRPr="00610957" w:rsidRDefault="000045CF" w:rsidP="000045CF">
            <w:pPr>
              <w:pStyle w:val="ListParagraph"/>
              <w:numPr>
                <w:ilvl w:val="0"/>
                <w:numId w:val="9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 xml:space="preserve">Gaps in audio.  </w:t>
            </w:r>
          </w:p>
          <w:p w14:paraId="2FCE3E48" w14:textId="77777777" w:rsidR="00A55D55" w:rsidRPr="00610957" w:rsidRDefault="000045CF" w:rsidP="000045CF">
            <w:pPr>
              <w:pStyle w:val="ListParagraph"/>
              <w:numPr>
                <w:ilvl w:val="0"/>
                <w:numId w:val="9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>Some variation in audio levels.</w:t>
            </w:r>
          </w:p>
          <w:p w14:paraId="16380AD4" w14:textId="77777777" w:rsidR="00A55D55" w:rsidRPr="00610957" w:rsidRDefault="000045CF" w:rsidP="000045CF">
            <w:pPr>
              <w:pStyle w:val="ListParagraph"/>
              <w:numPr>
                <w:ilvl w:val="0"/>
                <w:numId w:val="9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>Some people not titled.</w:t>
            </w:r>
          </w:p>
          <w:p w14:paraId="7F04231B" w14:textId="77777777" w:rsidR="00A55D55" w:rsidRPr="00610957" w:rsidRDefault="000045CF" w:rsidP="000045CF">
            <w:pPr>
              <w:pStyle w:val="ListParagraph"/>
              <w:numPr>
                <w:ilvl w:val="0"/>
                <w:numId w:val="9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 xml:space="preserve">Design of super not appropriate. </w:t>
            </w:r>
          </w:p>
          <w:p w14:paraId="5CC3B692" w14:textId="77777777" w:rsidR="000045CF" w:rsidRPr="00610957" w:rsidRDefault="000045CF" w:rsidP="000045CF">
            <w:pPr>
              <w:pStyle w:val="ListParagraph"/>
              <w:numPr>
                <w:ilvl w:val="0"/>
                <w:numId w:val="9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 xml:space="preserve">Missing lower thirds or they are confusing. </w:t>
            </w:r>
          </w:p>
        </w:tc>
        <w:tc>
          <w:tcPr>
            <w:tcW w:w="3690" w:type="dxa"/>
          </w:tcPr>
          <w:p w14:paraId="5B3FF14E" w14:textId="77777777" w:rsidR="00A55D55" w:rsidRPr="00610957" w:rsidRDefault="000045CF" w:rsidP="000045CF">
            <w:pPr>
              <w:pStyle w:val="ListParagraph"/>
              <w:numPr>
                <w:ilvl w:val="0"/>
                <w:numId w:val="9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>Missing head and/or tail.</w:t>
            </w:r>
          </w:p>
          <w:p w14:paraId="3F191740" w14:textId="77777777" w:rsidR="00A55D55" w:rsidRPr="00610957" w:rsidRDefault="000045CF" w:rsidP="000045CF">
            <w:pPr>
              <w:pStyle w:val="ListParagraph"/>
              <w:numPr>
                <w:ilvl w:val="0"/>
                <w:numId w:val="9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>Jump Cuts.</w:t>
            </w:r>
          </w:p>
          <w:p w14:paraId="409DCAE4" w14:textId="77777777" w:rsidR="00A55D55" w:rsidRPr="00610957" w:rsidRDefault="000045CF" w:rsidP="000045CF">
            <w:pPr>
              <w:pStyle w:val="ListParagraph"/>
              <w:numPr>
                <w:ilvl w:val="0"/>
                <w:numId w:val="9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>Video and audio don’t match. Major variation in audio.</w:t>
            </w:r>
          </w:p>
          <w:p w14:paraId="007D621A" w14:textId="77777777" w:rsidR="00A55D55" w:rsidRPr="00610957" w:rsidRDefault="000045CF" w:rsidP="000045CF">
            <w:pPr>
              <w:pStyle w:val="ListParagraph"/>
              <w:numPr>
                <w:ilvl w:val="0"/>
                <w:numId w:val="9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>Audio distorted or too low.</w:t>
            </w:r>
          </w:p>
          <w:p w14:paraId="652927AE" w14:textId="77777777" w:rsidR="000045CF" w:rsidRPr="00610957" w:rsidRDefault="000045CF" w:rsidP="000045CF">
            <w:pPr>
              <w:pStyle w:val="ListParagraph"/>
              <w:numPr>
                <w:ilvl w:val="0"/>
                <w:numId w:val="9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>No titling or error in spelling/ information in supers.</w:t>
            </w:r>
          </w:p>
        </w:tc>
      </w:tr>
      <w:tr w:rsidR="00610957" w14:paraId="5030DBD5" w14:textId="77777777" w:rsidTr="00311661">
        <w:tc>
          <w:tcPr>
            <w:tcW w:w="2520" w:type="dxa"/>
          </w:tcPr>
          <w:p w14:paraId="2A97C409" w14:textId="77777777" w:rsidR="00AC7E71" w:rsidRPr="00610957" w:rsidRDefault="00E614CB" w:rsidP="000045CF">
            <w:p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lastRenderedPageBreak/>
              <w:t>Sound</w:t>
            </w:r>
          </w:p>
        </w:tc>
        <w:tc>
          <w:tcPr>
            <w:tcW w:w="7920" w:type="dxa"/>
          </w:tcPr>
          <w:p w14:paraId="1B486803" w14:textId="77777777" w:rsidR="00E614CB" w:rsidRPr="00610957" w:rsidRDefault="00E614CB" w:rsidP="00E614CB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 xml:space="preserve">High Quality NAT sound </w:t>
            </w:r>
          </w:p>
          <w:p w14:paraId="43CAED4B" w14:textId="77777777" w:rsidR="00E614CB" w:rsidRPr="00610957" w:rsidRDefault="00E614CB" w:rsidP="00E614CB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 xml:space="preserve">SOTs have great sound and levels. It’s clear an external microphone was used. </w:t>
            </w:r>
          </w:p>
          <w:p w14:paraId="5AFE248B" w14:textId="77777777" w:rsidR="00E614CB" w:rsidRPr="00610957" w:rsidRDefault="00E614CB" w:rsidP="00E614CB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>VOs are clear, clean, and match audio levels</w:t>
            </w:r>
          </w:p>
          <w:p w14:paraId="62CCE194" w14:textId="0D4413D7" w:rsidR="00AC7E71" w:rsidRPr="00610957" w:rsidRDefault="00E614CB" w:rsidP="00E614CB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 xml:space="preserve">Good decisions on what audio to include during specific parts of the story. </w:t>
            </w:r>
            <w:r w:rsidR="00530651" w:rsidRPr="00610957">
              <w:rPr>
                <w:rFonts w:ascii="Myriad Pro" w:hAnsi="Myriad Pro"/>
                <w:sz w:val="18"/>
                <w:szCs w:val="18"/>
              </w:rPr>
              <w:t xml:space="preserve">VO, SOT, NAT sound. </w:t>
            </w:r>
            <w:r w:rsidRPr="00610957">
              <w:rPr>
                <w:rFonts w:ascii="Myriad Pro" w:hAnsi="Myriad Pro"/>
                <w:sz w:val="18"/>
                <w:szCs w:val="18"/>
              </w:rPr>
              <w:t xml:space="preserve">The </w:t>
            </w:r>
            <w:proofErr w:type="gramStart"/>
            <w:r w:rsidRPr="00610957">
              <w:rPr>
                <w:rFonts w:ascii="Myriad Pro" w:hAnsi="Myriad Pro"/>
                <w:sz w:val="18"/>
                <w:szCs w:val="18"/>
              </w:rPr>
              <w:t>audio always help</w:t>
            </w:r>
            <w:proofErr w:type="gramEnd"/>
            <w:r w:rsidRPr="00610957">
              <w:rPr>
                <w:rFonts w:ascii="Myriad Pro" w:hAnsi="Myriad Pro"/>
                <w:sz w:val="18"/>
                <w:szCs w:val="18"/>
              </w:rPr>
              <w:t xml:space="preserve"> move the story along. </w:t>
            </w:r>
          </w:p>
        </w:tc>
        <w:tc>
          <w:tcPr>
            <w:tcW w:w="5130" w:type="dxa"/>
          </w:tcPr>
          <w:p w14:paraId="52D853DF" w14:textId="77777777" w:rsidR="00297BDB" w:rsidRPr="00610957" w:rsidRDefault="00297BDB" w:rsidP="000045CF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>Missing sound patterns\</w:t>
            </w:r>
          </w:p>
          <w:p w14:paraId="094E26BB" w14:textId="019882A3" w:rsidR="00297BDB" w:rsidRPr="00610957" w:rsidRDefault="00297BDB" w:rsidP="000045CF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>Sound levels inconsistent</w:t>
            </w:r>
          </w:p>
          <w:p w14:paraId="57799F01" w14:textId="77777777" w:rsidR="00297BDB" w:rsidRPr="00610957" w:rsidRDefault="00297BDB" w:rsidP="000045CF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>Sound distracting at times</w:t>
            </w:r>
          </w:p>
          <w:p w14:paraId="6FD5D7CE" w14:textId="1337F4B6" w:rsidR="00297BDB" w:rsidRPr="00610957" w:rsidRDefault="00297BDB" w:rsidP="000045CF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>May be too loud of too soft</w:t>
            </w:r>
          </w:p>
          <w:p w14:paraId="68F6D8FC" w14:textId="77777777" w:rsidR="00297BDB" w:rsidRPr="00610957" w:rsidRDefault="00297BDB" w:rsidP="000045CF">
            <w:pPr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3690" w:type="dxa"/>
          </w:tcPr>
          <w:p w14:paraId="08391ED2" w14:textId="77777777" w:rsidR="00AC7E71" w:rsidRPr="00610957" w:rsidRDefault="00297BDB" w:rsidP="00297BDB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>Did not get any NAT sound</w:t>
            </w:r>
          </w:p>
          <w:p w14:paraId="091AEEF3" w14:textId="77777777" w:rsidR="00297BDB" w:rsidRPr="00610957" w:rsidRDefault="00297BDB" w:rsidP="00297BDB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 xml:space="preserve">Cannot hear the interview </w:t>
            </w:r>
          </w:p>
          <w:p w14:paraId="60EF1CCD" w14:textId="612159A9" w:rsidR="00297BDB" w:rsidRPr="00610957" w:rsidRDefault="00297BDB" w:rsidP="00297BDB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18"/>
                <w:szCs w:val="18"/>
              </w:rPr>
            </w:pPr>
            <w:r w:rsidRPr="00610957">
              <w:rPr>
                <w:rFonts w:ascii="Myriad Pro" w:hAnsi="Myriad Pro"/>
                <w:sz w:val="18"/>
                <w:szCs w:val="18"/>
              </w:rPr>
              <w:t>Sound issues impede story</w:t>
            </w:r>
          </w:p>
        </w:tc>
      </w:tr>
    </w:tbl>
    <w:p w14:paraId="46391D8F" w14:textId="77777777" w:rsidR="00610957" w:rsidRDefault="00610957" w:rsidP="000045CF"/>
    <w:sectPr w:rsidR="00610957" w:rsidSect="00610957">
      <w:pgSz w:w="19800" w:h="15307" w:orient="landscape" w:code="1"/>
      <w:pgMar w:top="720" w:right="720" w:bottom="720" w:left="806" w:header="720" w:footer="720" w:gutter="0"/>
      <w:cols w:space="720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52C0"/>
    <w:multiLevelType w:val="hybridMultilevel"/>
    <w:tmpl w:val="115EB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C006B"/>
    <w:multiLevelType w:val="hybridMultilevel"/>
    <w:tmpl w:val="289E9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65C1E"/>
    <w:multiLevelType w:val="hybridMultilevel"/>
    <w:tmpl w:val="65C6B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93E8D"/>
    <w:multiLevelType w:val="hybridMultilevel"/>
    <w:tmpl w:val="ED465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C34821"/>
    <w:multiLevelType w:val="hybridMultilevel"/>
    <w:tmpl w:val="1B46C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37268"/>
    <w:multiLevelType w:val="hybridMultilevel"/>
    <w:tmpl w:val="A6405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A75EA"/>
    <w:multiLevelType w:val="hybridMultilevel"/>
    <w:tmpl w:val="63CA9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A51FDC"/>
    <w:multiLevelType w:val="hybridMultilevel"/>
    <w:tmpl w:val="E4DC5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031A23"/>
    <w:multiLevelType w:val="hybridMultilevel"/>
    <w:tmpl w:val="C89A6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5CF"/>
    <w:rsid w:val="000045CF"/>
    <w:rsid w:val="00297BDB"/>
    <w:rsid w:val="00311661"/>
    <w:rsid w:val="004D1822"/>
    <w:rsid w:val="00530651"/>
    <w:rsid w:val="00610957"/>
    <w:rsid w:val="006B51B7"/>
    <w:rsid w:val="007B05A5"/>
    <w:rsid w:val="00A55D55"/>
    <w:rsid w:val="00AC7E71"/>
    <w:rsid w:val="00C51F53"/>
    <w:rsid w:val="00E6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75E3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5C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045CF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0045CF"/>
    <w:rPr>
      <w:rFonts w:ascii="Times New Roman" w:eastAsia="Times New Roman" w:hAnsi="Times New Roman" w:cs="Times New Roman"/>
      <w:b/>
      <w:bCs/>
      <w:sz w:val="32"/>
    </w:rPr>
  </w:style>
  <w:style w:type="paragraph" w:styleId="ListParagraph">
    <w:name w:val="List Paragraph"/>
    <w:basedOn w:val="Normal"/>
    <w:uiPriority w:val="34"/>
    <w:qFormat/>
    <w:rsid w:val="000045CF"/>
    <w:pPr>
      <w:ind w:left="720"/>
      <w:contextualSpacing/>
    </w:pPr>
  </w:style>
  <w:style w:type="table" w:styleId="TableGrid">
    <w:name w:val="Table Grid"/>
    <w:basedOn w:val="TableNormal"/>
    <w:uiPriority w:val="59"/>
    <w:rsid w:val="00AC7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5C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045CF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0045CF"/>
    <w:rPr>
      <w:rFonts w:ascii="Times New Roman" w:eastAsia="Times New Roman" w:hAnsi="Times New Roman" w:cs="Times New Roman"/>
      <w:b/>
      <w:bCs/>
      <w:sz w:val="32"/>
    </w:rPr>
  </w:style>
  <w:style w:type="paragraph" w:styleId="ListParagraph">
    <w:name w:val="List Paragraph"/>
    <w:basedOn w:val="Normal"/>
    <w:uiPriority w:val="34"/>
    <w:qFormat/>
    <w:rsid w:val="000045CF"/>
    <w:pPr>
      <w:ind w:left="720"/>
      <w:contextualSpacing/>
    </w:pPr>
  </w:style>
  <w:style w:type="table" w:styleId="TableGrid">
    <w:name w:val="Table Grid"/>
    <w:basedOn w:val="TableNormal"/>
    <w:uiPriority w:val="59"/>
    <w:rsid w:val="00AC7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1041</Words>
  <Characters>5940</Characters>
  <Application>Microsoft Macintosh Word</Application>
  <DocSecurity>0</DocSecurity>
  <Lines>49</Lines>
  <Paragraphs>13</Paragraphs>
  <ScaleCrop>false</ScaleCrop>
  <Company>Regis Jesuit High School</Company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Dawkins</dc:creator>
  <cp:keywords/>
  <dc:description/>
  <cp:lastModifiedBy>kirsten</cp:lastModifiedBy>
  <cp:revision>5</cp:revision>
  <dcterms:created xsi:type="dcterms:W3CDTF">2014-02-06T19:11:00Z</dcterms:created>
  <dcterms:modified xsi:type="dcterms:W3CDTF">2017-04-11T23:29:00Z</dcterms:modified>
</cp:coreProperties>
</file>