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4B48" w14:textId="385E7FF7" w:rsidR="00DE740A" w:rsidRDefault="00DE740A">
      <w:r>
        <w:rPr>
          <w:color w:val="000000"/>
          <w:shd w:val="clear" w:color="auto" w:fill="FFFFFF"/>
        </w:rPr>
        <w:t xml:space="preserve">With the cross-country season </w:t>
      </w:r>
      <w:proofErr w:type="gramStart"/>
      <w:r>
        <w:rPr>
          <w:color w:val="000000"/>
          <w:shd w:val="clear" w:color="auto" w:fill="FFFFFF"/>
        </w:rPr>
        <w:t>coming to a close</w:t>
      </w:r>
      <w:proofErr w:type="gramEnd"/>
      <w:r>
        <w:rPr>
          <w:color w:val="000000"/>
          <w:shd w:val="clear" w:color="auto" w:fill="FFFFFF"/>
        </w:rPr>
        <w:t xml:space="preserve"> I was on tight parameters to film this segment, fortunately, I was familiar with the cross-country team and was able to get information on their upcoming meet. The next day I was on the ground, a rough plan in my mind, as I fought windy conditions to capture the footage I needed. I mixed run and gun interviews with more official-style interviews from the coaches and the athletes, to establish a constant feeling of motion keeping the audience engaged. I continued to also capture the cinematic B-roll of both 24 and 60 framerates. That very night I dropped the footage into my machine and began to piece together a linear story in a cinematic style. I first chose music then cut through my material then tastefully dialed in the colors of the image until they matched the cinematic aesthetic I was going for. After I had both the image and the cut locked </w:t>
      </w:r>
      <w:proofErr w:type="gramStart"/>
      <w:r>
        <w:rPr>
          <w:color w:val="000000"/>
          <w:shd w:val="clear" w:color="auto" w:fill="FFFFFF"/>
        </w:rPr>
        <w:t>in</w:t>
      </w:r>
      <w:proofErr w:type="gramEnd"/>
      <w:r>
        <w:rPr>
          <w:color w:val="000000"/>
          <w:shd w:val="clear" w:color="auto" w:fill="FFFFFF"/>
        </w:rPr>
        <w:t xml:space="preserve"> I began to add sound design for another layer of depth. After 72 hours of planning filming and editing the finished piece stood before me.</w:t>
      </w:r>
    </w:p>
    <w:sectPr w:rsidR="00DE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0A"/>
    <w:rsid w:val="00BC73A4"/>
    <w:rsid w:val="00D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CCB49"/>
  <w15:chartTrackingRefBased/>
  <w15:docId w15:val="{14EE7620-C029-F349-9D70-2C94589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PHILIPSEN, TYLER DAVID</dc:creator>
  <cp:keywords/>
  <dc:description/>
  <cp:lastModifiedBy>PHILIPSEN, TYLER DAVID</cp:lastModifiedBy>
  <cp:revision>1</cp:revision>
  <dcterms:created xsi:type="dcterms:W3CDTF">2024-04-11T18:41:00Z</dcterms:created>
  <dcterms:modified xsi:type="dcterms:W3CDTF">2024-04-11T18:41:00Z</dcterms:modified>
</cp:coreProperties>
</file>