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0824" w:rsidRDefault="00785BB9">
      <w:r>
        <w:t xml:space="preserve">When Black history month ended, we went out into the halls and asked students about the month and how the schools acknowledged it. </w:t>
      </w:r>
    </w:p>
    <w:p w14:paraId="00000002" w14:textId="77777777" w:rsidR="00E40824" w:rsidRDefault="00E40824"/>
    <w:p w14:paraId="00000003" w14:textId="77777777" w:rsidR="00E40824" w:rsidRDefault="00785BB9">
      <w:proofErr w:type="gramStart"/>
      <w:r>
        <w:t>However</w:t>
      </w:r>
      <w:proofErr w:type="gramEnd"/>
      <w:r>
        <w:t xml:space="preserve"> when asking students about how Grandview educates and acknowledges the month some students had some critiques and i</w:t>
      </w:r>
      <w:r>
        <w:t xml:space="preserve">nsightful opinions on how black history month was treated this year. </w:t>
      </w:r>
    </w:p>
    <w:p w14:paraId="00000004" w14:textId="77777777" w:rsidR="00E40824" w:rsidRDefault="00E40824"/>
    <w:p w14:paraId="00000005" w14:textId="77777777" w:rsidR="00E40824" w:rsidRDefault="00785BB9">
      <w:r>
        <w:t>After getting these opinions from the students, it seems they believe the main solution for this problem is for the school to make more of an effort to teach students about black histor</w:t>
      </w:r>
      <w:r>
        <w:t xml:space="preserve">y. </w:t>
      </w:r>
    </w:p>
    <w:p w14:paraId="00000006" w14:textId="77777777" w:rsidR="00E40824" w:rsidRDefault="00E40824"/>
    <w:p w14:paraId="00000007" w14:textId="77777777" w:rsidR="00E40824" w:rsidRDefault="00785BB9">
      <w:proofErr w:type="gramStart"/>
      <w:r>
        <w:t>We  show</w:t>
      </w:r>
      <w:proofErr w:type="gramEnd"/>
      <w:r>
        <w:t xml:space="preserve"> inclusion through education. As a community, we have always strived to be inclusive and celebrate diversity, but we recognize that there is always room for improvement. </w:t>
      </w:r>
    </w:p>
    <w:p w14:paraId="00000008" w14:textId="77777777" w:rsidR="00E40824" w:rsidRDefault="00E40824"/>
    <w:p w14:paraId="00000009" w14:textId="77777777" w:rsidR="00E40824" w:rsidRDefault="00E40824"/>
    <w:p w14:paraId="0000000A" w14:textId="77777777" w:rsidR="00E40824" w:rsidRDefault="00E40824"/>
    <w:sectPr w:rsidR="00E408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24"/>
    <w:rsid w:val="00785BB9"/>
    <w:rsid w:val="00E4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FFE0376-53CF-514A-8209-9FAEB890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Roberts, Scott A</cp:lastModifiedBy>
  <cp:revision>2</cp:revision>
  <dcterms:created xsi:type="dcterms:W3CDTF">2022-04-13T20:11:00Z</dcterms:created>
  <dcterms:modified xsi:type="dcterms:W3CDTF">2022-04-13T20:11:00Z</dcterms:modified>
</cp:coreProperties>
</file>